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DEFA2" w14:textId="6A2A069B" w:rsidR="00506E13" w:rsidRDefault="00BA1418" w:rsidP="00FC7EEA">
      <w:pPr>
        <w:pStyle w:val="Sinespaciado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2FD5FD" wp14:editId="3B1A421B">
                <wp:simplePos x="0" y="0"/>
                <wp:positionH relativeFrom="column">
                  <wp:posOffset>3053715</wp:posOffset>
                </wp:positionH>
                <wp:positionV relativeFrom="paragraph">
                  <wp:posOffset>-1016000</wp:posOffset>
                </wp:positionV>
                <wp:extent cx="2905125" cy="428625"/>
                <wp:effectExtent l="0" t="0" r="28575" b="285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CD3A2" w14:textId="77777777" w:rsidR="003F6035" w:rsidRPr="00506E13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06E1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Protección de datos. </w:t>
                            </w:r>
                          </w:p>
                          <w:p w14:paraId="7A2692FF" w14:textId="33CFACDE" w:rsidR="003F6035" w:rsidRPr="00506E13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06E1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Registro de Actividades de Tratamiento</w:t>
                            </w:r>
                          </w:p>
                          <w:p w14:paraId="211DF8EF" w14:textId="77777777" w:rsidR="003F6035" w:rsidRPr="00506E13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2C21EA" w14:textId="77777777" w:rsidR="003F6035" w:rsidRPr="00506E13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D5F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40.45pt;margin-top:-80pt;width:228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" fillcolor="white [3201]" strokeweight=".5pt">
                <v:textbox>
                  <w:txbxContent>
                    <w:p w14:paraId="347CD3A2" w14:textId="77777777" w:rsidR="003F6035" w:rsidRPr="00506E13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506E13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Protección de datos. </w:t>
                      </w:r>
                    </w:p>
                    <w:p w14:paraId="7A2692FF" w14:textId="33CFACDE" w:rsidR="003F6035" w:rsidRPr="00506E13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506E13">
                        <w:rPr>
                          <w:color w:val="FFFFFF" w:themeColor="background1"/>
                          <w:sz w:val="20"/>
                          <w:szCs w:val="20"/>
                        </w:rPr>
                        <w:t>Registro de Actividades de Tratamiento</w:t>
                      </w:r>
                    </w:p>
                    <w:p w14:paraId="211DF8EF" w14:textId="77777777" w:rsidR="003F6035" w:rsidRPr="00506E13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2C21EA" w14:textId="77777777" w:rsidR="003F6035" w:rsidRPr="00506E13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F2F2AE" w14:textId="586307AB" w:rsidR="003F6035" w:rsidRPr="00FC7EEA" w:rsidRDefault="003F6035" w:rsidP="00FC7EEA">
      <w:pPr>
        <w:pStyle w:val="Sinespaciado"/>
        <w:rPr>
          <w:rFonts w:ascii="Georgia" w:hAnsi="Georgia"/>
          <w:sz w:val="24"/>
          <w:szCs w:val="24"/>
        </w:rPr>
      </w:pPr>
      <w:bookmarkStart w:id="0" w:name="_Hlk135050370"/>
      <w:r>
        <w:rPr>
          <w:rFonts w:ascii="Georgia" w:hAnsi="Georgia"/>
          <w:sz w:val="24"/>
          <w:szCs w:val="24"/>
          <w:u w:val="single"/>
        </w:rPr>
        <w:t>RAT-</w:t>
      </w:r>
      <w:r w:rsidR="003D7500">
        <w:rPr>
          <w:rFonts w:ascii="Georgia" w:hAnsi="Georgia"/>
          <w:sz w:val="24"/>
          <w:szCs w:val="24"/>
          <w:u w:val="single"/>
        </w:rPr>
        <w:t>REGISTRO DE EMPRESAS PRESTADORAS DE SERVICIOS PORTUARIOS</w:t>
      </w:r>
    </w:p>
    <w:p w14:paraId="0B06ED18" w14:textId="77777777" w:rsidR="003A69BB" w:rsidRDefault="003A69BB" w:rsidP="00E749F0">
      <w:pPr>
        <w:pStyle w:val="Sinespaciado"/>
        <w:rPr>
          <w:rFonts w:ascii="Georgia" w:hAnsi="Georgia"/>
          <w:sz w:val="24"/>
          <w:szCs w:val="24"/>
        </w:rPr>
      </w:pPr>
    </w:p>
    <w:p w14:paraId="2854E596" w14:textId="43635E31" w:rsidR="003F6035" w:rsidRPr="008D0375" w:rsidRDefault="003F6035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8D0375">
        <w:rPr>
          <w:rFonts w:ascii="Georgia" w:hAnsi="Georgia"/>
          <w:b/>
          <w:sz w:val="24"/>
          <w:szCs w:val="24"/>
        </w:rPr>
        <w:t>1.- Identificación del tratamiento</w:t>
      </w:r>
    </w:p>
    <w:p w14:paraId="2B85FD3B" w14:textId="77777777" w:rsidR="00D15232" w:rsidRDefault="00D15232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3F6035" w14:paraId="1F32495D" w14:textId="77777777" w:rsidTr="00BC67D4">
        <w:tc>
          <w:tcPr>
            <w:tcW w:w="9206" w:type="dxa"/>
            <w:shd w:val="clear" w:color="auto" w:fill="B2A1C7" w:themeFill="accent4" w:themeFillTint="99"/>
          </w:tcPr>
          <w:p w14:paraId="581B0240" w14:textId="046ED8F6" w:rsidR="00D15232" w:rsidRDefault="00D15232" w:rsidP="00E749F0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 w:rsidRPr="00BC67D4">
              <w:rPr>
                <w:rFonts w:ascii="Georgia" w:hAnsi="Georgia"/>
                <w:color w:val="FFFFFF" w:themeColor="background1"/>
                <w:sz w:val="24"/>
                <w:szCs w:val="24"/>
              </w:rPr>
              <w:t>Nombre y finalidad</w:t>
            </w:r>
          </w:p>
        </w:tc>
      </w:tr>
    </w:tbl>
    <w:p w14:paraId="68453DDE" w14:textId="77777777" w:rsidR="003F6035" w:rsidRDefault="003F6035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979"/>
      </w:tblGrid>
      <w:tr w:rsidR="008D0375" w:rsidRPr="007D7EBC" w14:paraId="5E3FFF44" w14:textId="77777777" w:rsidTr="00F318AF">
        <w:tc>
          <w:tcPr>
            <w:tcW w:w="3227" w:type="dxa"/>
          </w:tcPr>
          <w:p w14:paraId="39D63E1F" w14:textId="1BDFFC1F" w:rsidR="008D0375" w:rsidRPr="007D7EBC" w:rsidRDefault="008D037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</w:t>
            </w:r>
          </w:p>
        </w:tc>
        <w:tc>
          <w:tcPr>
            <w:tcW w:w="5979" w:type="dxa"/>
          </w:tcPr>
          <w:p w14:paraId="6B19F7B0" w14:textId="03E499AC" w:rsidR="00265048" w:rsidRPr="007D7EBC" w:rsidRDefault="003D7500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Registro de Empresas prestadoras de Servicios Portuarios.</w:t>
            </w:r>
          </w:p>
        </w:tc>
      </w:tr>
      <w:tr w:rsidR="008D0375" w:rsidRPr="007D7EBC" w14:paraId="74AFC1C3" w14:textId="77777777" w:rsidTr="00F318AF">
        <w:tc>
          <w:tcPr>
            <w:tcW w:w="3227" w:type="dxa"/>
          </w:tcPr>
          <w:p w14:paraId="5830B5EF" w14:textId="3E07D0AF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Descripción finalidad</w:t>
            </w:r>
          </w:p>
        </w:tc>
        <w:tc>
          <w:tcPr>
            <w:tcW w:w="5979" w:type="dxa"/>
          </w:tcPr>
          <w:p w14:paraId="5FC070AF" w14:textId="291C4DD9" w:rsidR="008D0375" w:rsidRPr="00AC1FE4" w:rsidRDefault="00AC1FE4" w:rsidP="00E70DB6">
            <w:pPr>
              <w:pStyle w:val="Sinespaciado"/>
              <w:jc w:val="both"/>
              <w:rPr>
                <w:rFonts w:ascii="Georgia" w:hAnsi="Georgia"/>
                <w:sz w:val="24"/>
                <w:szCs w:val="24"/>
              </w:rPr>
            </w:pPr>
            <w:r w:rsidRPr="00AC1FE4">
              <w:rPr>
                <w:rFonts w:ascii="Georgia" w:hAnsi="Georgia"/>
              </w:rPr>
              <w:t>Mantenimiento del registro de empresas prestadoras de servicios portuarios básicos; desarrollo cumplimiento control y mantenimiento de la relación contractual entre las partes.</w:t>
            </w:r>
          </w:p>
        </w:tc>
      </w:tr>
      <w:tr w:rsidR="008D0375" w:rsidRPr="007D7EBC" w14:paraId="2E15F836" w14:textId="77777777" w:rsidTr="00F318AF">
        <w:tc>
          <w:tcPr>
            <w:tcW w:w="3227" w:type="dxa"/>
          </w:tcPr>
          <w:p w14:paraId="15A94E07" w14:textId="706711C9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Responsable funcional</w:t>
            </w:r>
          </w:p>
        </w:tc>
        <w:tc>
          <w:tcPr>
            <w:tcW w:w="5979" w:type="dxa"/>
          </w:tcPr>
          <w:p w14:paraId="1B232382" w14:textId="3E439097" w:rsidR="00286B95" w:rsidRPr="007D7EBC" w:rsidRDefault="006C01CF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Jef</w:t>
            </w:r>
            <w:r w:rsidR="001002E0">
              <w:rPr>
                <w:rFonts w:ascii="Georgia" w:hAnsi="Georgia"/>
              </w:rPr>
              <w:t>e del Departamento de Explotación</w:t>
            </w:r>
            <w:r>
              <w:rPr>
                <w:rFonts w:ascii="Georgia" w:hAnsi="Georgia"/>
              </w:rPr>
              <w:t>/</w:t>
            </w:r>
            <w:r w:rsidR="0041063A">
              <w:rPr>
                <w:rFonts w:ascii="Georgia" w:hAnsi="Georgia"/>
              </w:rPr>
              <w:t>Jefe de la Unidad de Operaciones y Servicios Portuarios.</w:t>
            </w:r>
          </w:p>
        </w:tc>
      </w:tr>
    </w:tbl>
    <w:p w14:paraId="549A8C3A" w14:textId="77777777" w:rsidR="00AD0CDE" w:rsidRDefault="00AD0CDE" w:rsidP="00E749F0">
      <w:pPr>
        <w:pStyle w:val="Sinespaciado"/>
        <w:rPr>
          <w:rFonts w:ascii="Georgia" w:hAnsi="Georgia"/>
          <w:sz w:val="24"/>
          <w:szCs w:val="24"/>
        </w:rPr>
      </w:pPr>
    </w:p>
    <w:p w14:paraId="3467B608" w14:textId="6AE5A80F" w:rsidR="00F318AF" w:rsidRPr="007A1291" w:rsidRDefault="00F318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2.- Identificación responsable del tratamiento</w:t>
      </w:r>
    </w:p>
    <w:p w14:paraId="0253FB8B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F318AF" w14:paraId="50609D61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A7CCA0F" w14:textId="19F7303B" w:rsidR="00F318AF" w:rsidRDefault="00F318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Responsable del tratamiento</w:t>
            </w:r>
          </w:p>
        </w:tc>
      </w:tr>
    </w:tbl>
    <w:p w14:paraId="076D39DF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397"/>
      </w:tblGrid>
      <w:tr w:rsidR="00F318AF" w:rsidRPr="007D7EBC" w14:paraId="702C4C2C" w14:textId="77777777" w:rsidTr="00F318AF">
        <w:tc>
          <w:tcPr>
            <w:tcW w:w="1809" w:type="dxa"/>
          </w:tcPr>
          <w:p w14:paraId="2734742F" w14:textId="7E5EC6D0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Entidad</w:t>
            </w:r>
          </w:p>
        </w:tc>
        <w:tc>
          <w:tcPr>
            <w:tcW w:w="7397" w:type="dxa"/>
          </w:tcPr>
          <w:p w14:paraId="2259F582" w14:textId="5D1D99E3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Autoridad Portuaria de Alicante</w:t>
            </w:r>
          </w:p>
        </w:tc>
      </w:tr>
      <w:tr w:rsidR="00F318AF" w:rsidRPr="007D7EBC" w14:paraId="32F796FC" w14:textId="77777777" w:rsidTr="00F318AF">
        <w:tc>
          <w:tcPr>
            <w:tcW w:w="1809" w:type="dxa"/>
          </w:tcPr>
          <w:p w14:paraId="6E732CEB" w14:textId="14FE041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NIF</w:t>
            </w:r>
          </w:p>
        </w:tc>
        <w:tc>
          <w:tcPr>
            <w:tcW w:w="7397" w:type="dxa"/>
          </w:tcPr>
          <w:p w14:paraId="538F13CE" w14:textId="53A56FDB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Q-0367005-F</w:t>
            </w:r>
          </w:p>
        </w:tc>
      </w:tr>
      <w:tr w:rsidR="00F318AF" w:rsidRPr="007D7EBC" w14:paraId="02C52A76" w14:textId="77777777" w:rsidTr="00F318AF">
        <w:tc>
          <w:tcPr>
            <w:tcW w:w="1809" w:type="dxa"/>
          </w:tcPr>
          <w:p w14:paraId="5F681085" w14:textId="7A20B11A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7397" w:type="dxa"/>
          </w:tcPr>
          <w:p w14:paraId="364EA964" w14:textId="47267FF1" w:rsidR="00F318AF" w:rsidRPr="007D7EBC" w:rsidRDefault="001002E0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3-</w:t>
            </w:r>
            <w:r w:rsidR="00F318AF" w:rsidRPr="007D7EBC">
              <w:rPr>
                <w:rFonts w:ascii="Georgia" w:hAnsi="Georgia"/>
              </w:rPr>
              <w:t>03001-Alicante</w:t>
            </w:r>
          </w:p>
        </w:tc>
      </w:tr>
      <w:tr w:rsidR="00F318AF" w:rsidRPr="007D7EBC" w14:paraId="63383539" w14:textId="77777777" w:rsidTr="00F318AF">
        <w:tc>
          <w:tcPr>
            <w:tcW w:w="1809" w:type="dxa"/>
          </w:tcPr>
          <w:p w14:paraId="60FAAF22" w14:textId="05B0724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7397" w:type="dxa"/>
          </w:tcPr>
          <w:p w14:paraId="0C1D8306" w14:textId="6567A425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965130095</w:t>
            </w:r>
          </w:p>
        </w:tc>
      </w:tr>
    </w:tbl>
    <w:p w14:paraId="3B02004E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p w14:paraId="2809F954" w14:textId="6F19D7B6" w:rsidR="004A01DD" w:rsidRPr="007A1291" w:rsidRDefault="004A01DD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3.- Identificación del Delegado de Protección de datos</w:t>
      </w:r>
    </w:p>
    <w:p w14:paraId="43820C2C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A01DD" w14:paraId="7F23956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9911D72" w14:textId="345D1B9E" w:rsidR="004A01DD" w:rsidRDefault="004A01D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Delegado de Protección de datos</w:t>
            </w:r>
          </w:p>
        </w:tc>
      </w:tr>
    </w:tbl>
    <w:p w14:paraId="4D75584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263"/>
      </w:tblGrid>
      <w:tr w:rsidR="004A01DD" w:rsidRPr="007D7EBC" w14:paraId="090E2249" w14:textId="77777777" w:rsidTr="004A01DD">
        <w:tc>
          <w:tcPr>
            <w:tcW w:w="2943" w:type="dxa"/>
          </w:tcPr>
          <w:p w14:paraId="2B83A737" w14:textId="7B5F2DFE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 y Apellidos</w:t>
            </w:r>
          </w:p>
        </w:tc>
        <w:tc>
          <w:tcPr>
            <w:tcW w:w="6263" w:type="dxa"/>
          </w:tcPr>
          <w:p w14:paraId="74B2C3CA" w14:textId="785850C1" w:rsidR="004A01DD" w:rsidRPr="007D7EBC" w:rsidRDefault="006C01CF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NSB</w:t>
            </w:r>
          </w:p>
        </w:tc>
      </w:tr>
      <w:tr w:rsidR="004A01DD" w:rsidRPr="007D7EBC" w14:paraId="0A5933FC" w14:textId="77777777" w:rsidTr="004A01DD">
        <w:tc>
          <w:tcPr>
            <w:tcW w:w="2943" w:type="dxa"/>
          </w:tcPr>
          <w:p w14:paraId="7E45EE68" w14:textId="04D80AA9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6263" w:type="dxa"/>
          </w:tcPr>
          <w:p w14:paraId="5BD80C35" w14:textId="604AED76" w:rsidR="004A01DD" w:rsidRPr="007D7EBC" w:rsidRDefault="001002E0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3-</w:t>
            </w:r>
            <w:r w:rsidRPr="007D7EBC">
              <w:rPr>
                <w:rFonts w:ascii="Georgia" w:hAnsi="Georgia"/>
              </w:rPr>
              <w:t>03001-Alicante</w:t>
            </w:r>
          </w:p>
        </w:tc>
      </w:tr>
      <w:tr w:rsidR="004A01DD" w:rsidRPr="007D7EBC" w14:paraId="4083A1F2" w14:textId="77777777" w:rsidTr="004A01DD">
        <w:tc>
          <w:tcPr>
            <w:tcW w:w="2943" w:type="dxa"/>
          </w:tcPr>
          <w:p w14:paraId="1B2BFF26" w14:textId="1644576D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6263" w:type="dxa"/>
          </w:tcPr>
          <w:p w14:paraId="01E81BEA" w14:textId="108C3ABA" w:rsidR="004A01DD" w:rsidRPr="007D7EBC" w:rsidRDefault="006C01CF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965130095</w:t>
            </w:r>
          </w:p>
        </w:tc>
      </w:tr>
      <w:tr w:rsidR="004A01DD" w:rsidRPr="007D7EBC" w14:paraId="4326EC74" w14:textId="77777777" w:rsidTr="004A01DD">
        <w:tc>
          <w:tcPr>
            <w:tcW w:w="2943" w:type="dxa"/>
          </w:tcPr>
          <w:p w14:paraId="14E894C4" w14:textId="72A3D2F8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Correo electrónico</w:t>
            </w:r>
          </w:p>
        </w:tc>
        <w:tc>
          <w:tcPr>
            <w:tcW w:w="6263" w:type="dxa"/>
          </w:tcPr>
          <w:p w14:paraId="399FD123" w14:textId="6EB5B8D3" w:rsidR="004A01DD" w:rsidRPr="007D7EBC" w:rsidRDefault="006C01CF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dpd@puertoalicante.com</w:t>
            </w:r>
          </w:p>
        </w:tc>
      </w:tr>
    </w:tbl>
    <w:p w14:paraId="72F94F3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p w14:paraId="7CC46534" w14:textId="29332A98" w:rsidR="007A1291" w:rsidRPr="00CE1E87" w:rsidRDefault="007A129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CE1E87">
        <w:rPr>
          <w:rFonts w:ascii="Georgia" w:hAnsi="Georgia"/>
          <w:b/>
          <w:sz w:val="24"/>
          <w:szCs w:val="24"/>
        </w:rPr>
        <w:t xml:space="preserve">4.- </w:t>
      </w:r>
      <w:r w:rsidR="00CE1E87">
        <w:rPr>
          <w:rFonts w:ascii="Georgia" w:hAnsi="Georgia"/>
          <w:b/>
          <w:sz w:val="24"/>
          <w:szCs w:val="24"/>
        </w:rPr>
        <w:t>Legitimación del tratamiento</w:t>
      </w:r>
    </w:p>
    <w:p w14:paraId="156B81A4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7A1291" w14:paraId="71BD9D3C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164592B" w14:textId="46DA2615" w:rsidR="007A1291" w:rsidRDefault="00CE1E87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Título de legitimación</w:t>
            </w:r>
          </w:p>
        </w:tc>
      </w:tr>
    </w:tbl>
    <w:p w14:paraId="701C2F7F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7A1291" w:rsidRPr="007D7EBC" w14:paraId="5BE902FF" w14:textId="77777777" w:rsidTr="007A1291">
        <w:tc>
          <w:tcPr>
            <w:tcW w:w="9206" w:type="dxa"/>
          </w:tcPr>
          <w:p w14:paraId="14AA14B4" w14:textId="13596E6E" w:rsidR="007A1291" w:rsidRPr="009305B0" w:rsidRDefault="009305B0" w:rsidP="00265048">
            <w:pPr>
              <w:pStyle w:val="Sinespaciado"/>
              <w:jc w:val="both"/>
              <w:rPr>
                <w:rFonts w:ascii="Georgia" w:hAnsi="Georgia"/>
              </w:rPr>
            </w:pPr>
            <w:r w:rsidRPr="009305B0">
              <w:rPr>
                <w:rFonts w:ascii="Georgia" w:hAnsi="Georgia"/>
              </w:rPr>
              <w:t>Artículo 6.1. c) RGPD cumplimiento de una obligación legal conforme al Real Decreto Legislativo 2/2011, de 5 de septiembre, por el que se aprueba el Texto Refundido de la Ley de Puertos del Estado y de la Marina Mercante.</w:t>
            </w:r>
          </w:p>
        </w:tc>
      </w:tr>
    </w:tbl>
    <w:p w14:paraId="546DC236" w14:textId="77777777" w:rsidR="00265048" w:rsidRDefault="00265048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846E09E" w14:textId="49CC55BE" w:rsidR="00CE1E87" w:rsidRPr="00432E0F" w:rsidRDefault="00CE1E8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432E0F">
        <w:rPr>
          <w:rFonts w:ascii="Georgia" w:hAnsi="Georgia"/>
          <w:b/>
          <w:sz w:val="24"/>
          <w:szCs w:val="24"/>
        </w:rPr>
        <w:t>5.-</w:t>
      </w:r>
      <w:r w:rsidR="00432E0F" w:rsidRPr="00432E0F">
        <w:rPr>
          <w:rFonts w:ascii="Georgia" w:hAnsi="Georgia"/>
          <w:b/>
          <w:sz w:val="24"/>
          <w:szCs w:val="24"/>
        </w:rPr>
        <w:t>Periodo de conservación</w:t>
      </w:r>
    </w:p>
    <w:p w14:paraId="7AAC9490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04BCDA69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5B9F2E37" w14:textId="14D3F2C5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Plazo de conservación</w:t>
            </w:r>
          </w:p>
        </w:tc>
      </w:tr>
    </w:tbl>
    <w:p w14:paraId="0A51F40D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29203135" w14:textId="77777777" w:rsidTr="00EE24EE">
        <w:tc>
          <w:tcPr>
            <w:tcW w:w="9206" w:type="dxa"/>
          </w:tcPr>
          <w:p w14:paraId="7B633CCB" w14:textId="7D759686" w:rsidR="00432E0F" w:rsidRPr="00EE24EE" w:rsidRDefault="00BF488C" w:rsidP="00EE24EE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Los previstos por la legislación aplicable respecto a la prescripción de responsabilidades y presentación de recursos. Criterios de archivo temporal y definitivo de la </w:t>
            </w:r>
            <w:r w:rsidR="00EE24EE">
              <w:rPr>
                <w:rFonts w:ascii="Georgia" w:hAnsi="Georgia"/>
              </w:rPr>
              <w:t>Autoridad Portuaria de Alicante.</w:t>
            </w:r>
          </w:p>
        </w:tc>
      </w:tr>
    </w:tbl>
    <w:p w14:paraId="18C55A15" w14:textId="729E5CE0" w:rsidR="00432E0F" w:rsidRPr="00432E0F" w:rsidRDefault="00432E0F" w:rsidP="00432E0F">
      <w:pPr>
        <w:pStyle w:val="Sinespaciad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6</w:t>
      </w:r>
      <w:r w:rsidRPr="00432E0F">
        <w:rPr>
          <w:rFonts w:ascii="Georgia" w:hAnsi="Georgia"/>
          <w:b/>
          <w:sz w:val="24"/>
          <w:szCs w:val="24"/>
        </w:rPr>
        <w:t>.-</w:t>
      </w:r>
      <w:r>
        <w:rPr>
          <w:rFonts w:ascii="Georgia" w:hAnsi="Georgia"/>
          <w:b/>
          <w:sz w:val="24"/>
          <w:szCs w:val="24"/>
        </w:rPr>
        <w:t xml:space="preserve"> </w:t>
      </w:r>
      <w:r w:rsidR="00431A2D">
        <w:rPr>
          <w:rFonts w:ascii="Georgia" w:hAnsi="Georgia"/>
          <w:b/>
          <w:sz w:val="24"/>
          <w:szCs w:val="24"/>
        </w:rPr>
        <w:t>Descripción del tratamiento</w:t>
      </w:r>
    </w:p>
    <w:p w14:paraId="46673717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3054F82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73CBE15" w14:textId="4D31CF8E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Origen y procedencia de los datos</w:t>
            </w:r>
          </w:p>
        </w:tc>
      </w:tr>
    </w:tbl>
    <w:p w14:paraId="1847B416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5FF37FEA" w14:textId="77777777" w:rsidTr="00432E0F">
        <w:tc>
          <w:tcPr>
            <w:tcW w:w="9206" w:type="dxa"/>
          </w:tcPr>
          <w:p w14:paraId="0635FB39" w14:textId="39BC3B6A" w:rsidR="00432E0F" w:rsidRPr="006133CE" w:rsidRDefault="006133CE" w:rsidP="009305B0">
            <w:pPr>
              <w:pStyle w:val="Sinespaciado"/>
              <w:jc w:val="both"/>
              <w:rPr>
                <w:rFonts w:ascii="Georgia" w:hAnsi="Georgia"/>
              </w:rPr>
            </w:pPr>
            <w:r w:rsidRPr="006133CE">
              <w:rPr>
                <w:rFonts w:ascii="Georgia" w:hAnsi="Georgia"/>
              </w:rPr>
              <w:t>De la propia persona afectada o de su represente legal, otras administracion</w:t>
            </w:r>
            <w:r w:rsidR="00FC7EEA">
              <w:rPr>
                <w:rFonts w:ascii="Georgia" w:hAnsi="Georgia"/>
              </w:rPr>
              <w:t>es públicas, entidades privadas.</w:t>
            </w:r>
          </w:p>
        </w:tc>
      </w:tr>
    </w:tbl>
    <w:p w14:paraId="0AF452DB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1A2D" w14:paraId="3F07E664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DA0707A" w14:textId="00FE626B" w:rsidR="00431A2D" w:rsidRDefault="00431A2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Destinatarios. Colectivos afectados</w:t>
            </w:r>
          </w:p>
        </w:tc>
      </w:tr>
    </w:tbl>
    <w:p w14:paraId="5226AE1E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1A2D" w:rsidRPr="002E6708" w14:paraId="480AD6D3" w14:textId="77777777" w:rsidTr="00090C3B">
        <w:tc>
          <w:tcPr>
            <w:tcW w:w="9206" w:type="dxa"/>
          </w:tcPr>
          <w:p w14:paraId="62AAA863" w14:textId="0538EC7C" w:rsidR="00431A2D" w:rsidRPr="009F53C6" w:rsidRDefault="009F53C6" w:rsidP="00E749F0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 w:rsidRPr="009F53C6">
              <w:rPr>
                <w:rFonts w:ascii="Georgia" w:hAnsi="Georgia"/>
              </w:rPr>
              <w:t>De la propia persona afectada o de su represente legal usuaria de los servicios telemáticos de la Autoridad Portuaria.</w:t>
            </w:r>
          </w:p>
        </w:tc>
      </w:tr>
    </w:tbl>
    <w:p w14:paraId="3A125F0A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p w14:paraId="150CE6E9" w14:textId="2BEE9B29" w:rsidR="006232AF" w:rsidRPr="006232AF" w:rsidRDefault="006232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32AF">
        <w:rPr>
          <w:rFonts w:ascii="Georgia" w:hAnsi="Georgia"/>
          <w:b/>
          <w:sz w:val="24"/>
          <w:szCs w:val="24"/>
        </w:rPr>
        <w:t>7.- Categorías de datos tratados</w:t>
      </w:r>
    </w:p>
    <w:p w14:paraId="3580DEC2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6232AF" w14:paraId="0E2426FF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13BE7F3E" w14:textId="1BB2BB35" w:rsidR="006232AF" w:rsidRDefault="006232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Tipología de los datos</w:t>
            </w:r>
          </w:p>
        </w:tc>
      </w:tr>
    </w:tbl>
    <w:p w14:paraId="7BC32FD5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837"/>
      </w:tblGrid>
      <w:tr w:rsidR="006232AF" w:rsidRPr="00271EE4" w14:paraId="61869F35" w14:textId="77777777" w:rsidTr="006232AF">
        <w:tc>
          <w:tcPr>
            <w:tcW w:w="3369" w:type="dxa"/>
          </w:tcPr>
          <w:p w14:paraId="79A453D4" w14:textId="65803FB9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Datos identificativos</w:t>
            </w:r>
          </w:p>
        </w:tc>
        <w:tc>
          <w:tcPr>
            <w:tcW w:w="5837" w:type="dxa"/>
          </w:tcPr>
          <w:p w14:paraId="3030F729" w14:textId="120E7B2E" w:rsidR="006232AF" w:rsidRPr="00271EE4" w:rsidRDefault="00271EE4" w:rsidP="00602BC3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 xml:space="preserve">NIF/DNI; Nombre y apellidos, </w:t>
            </w:r>
            <w:r w:rsidR="004D7E15">
              <w:rPr>
                <w:rFonts w:ascii="Georgia" w:hAnsi="Georgia"/>
              </w:rPr>
              <w:t>Direcció</w:t>
            </w:r>
            <w:r w:rsidR="00602BC3">
              <w:rPr>
                <w:rFonts w:ascii="Georgia" w:hAnsi="Georgia"/>
              </w:rPr>
              <w:t>n, Teléfono; Imagen/Voz; Firma.</w:t>
            </w:r>
            <w:r w:rsidR="006133CE">
              <w:rPr>
                <w:rFonts w:ascii="Georgia" w:hAnsi="Georgia"/>
              </w:rPr>
              <w:t xml:space="preserve"> Correo electrónico.</w:t>
            </w:r>
            <w:r w:rsidR="009305B0">
              <w:rPr>
                <w:rFonts w:ascii="Georgia" w:hAnsi="Georgia"/>
              </w:rPr>
              <w:t xml:space="preserve"> Número de la SS. Mutualidades.</w:t>
            </w:r>
          </w:p>
        </w:tc>
      </w:tr>
      <w:tr w:rsidR="006232AF" w:rsidRPr="00271EE4" w14:paraId="5556D47E" w14:textId="77777777" w:rsidTr="006232AF">
        <w:tc>
          <w:tcPr>
            <w:tcW w:w="3369" w:type="dxa"/>
          </w:tcPr>
          <w:p w14:paraId="0496A0C1" w14:textId="644A888F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proofErr w:type="gramStart"/>
            <w:r w:rsidRPr="00271EE4">
              <w:rPr>
                <w:rFonts w:ascii="Georgia" w:hAnsi="Georgia"/>
              </w:rPr>
              <w:t>Categoría especiales</w:t>
            </w:r>
            <w:proofErr w:type="gramEnd"/>
            <w:r w:rsidRPr="00271EE4">
              <w:rPr>
                <w:rFonts w:ascii="Georgia" w:hAnsi="Georgia"/>
              </w:rPr>
              <w:t xml:space="preserve"> de datos</w:t>
            </w:r>
          </w:p>
        </w:tc>
        <w:tc>
          <w:tcPr>
            <w:tcW w:w="5837" w:type="dxa"/>
          </w:tcPr>
          <w:p w14:paraId="21A1C031" w14:textId="478B8C6D" w:rsidR="006232AF" w:rsidRPr="00271EE4" w:rsidRDefault="00271EE4" w:rsidP="00700ED8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No se </w:t>
            </w:r>
            <w:proofErr w:type="gramStart"/>
            <w:r>
              <w:rPr>
                <w:rFonts w:ascii="Georgia" w:hAnsi="Georgia"/>
              </w:rPr>
              <w:t>tratan</w:t>
            </w:r>
            <w:r w:rsidR="00602BC3">
              <w:rPr>
                <w:rFonts w:ascii="Georgia" w:hAnsi="Georgia"/>
              </w:rPr>
              <w:t xml:space="preserve"> </w:t>
            </w:r>
            <w:r w:rsidR="00700ED8">
              <w:rPr>
                <w:rFonts w:ascii="Georgia" w:hAnsi="Georgia"/>
              </w:rPr>
              <w:t>.</w:t>
            </w:r>
            <w:proofErr w:type="gramEnd"/>
          </w:p>
        </w:tc>
      </w:tr>
      <w:tr w:rsidR="006232AF" w:rsidRPr="00271EE4" w14:paraId="44DE34ED" w14:textId="77777777" w:rsidTr="006232AF">
        <w:tc>
          <w:tcPr>
            <w:tcW w:w="3369" w:type="dxa"/>
          </w:tcPr>
          <w:p w14:paraId="7F22C48E" w14:textId="1A65B8C8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Infracciones</w:t>
            </w:r>
          </w:p>
        </w:tc>
        <w:tc>
          <w:tcPr>
            <w:tcW w:w="5837" w:type="dxa"/>
          </w:tcPr>
          <w:p w14:paraId="73DB732B" w14:textId="12CCA1F9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</w:p>
        </w:tc>
      </w:tr>
    </w:tbl>
    <w:p w14:paraId="1182F0D3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p w14:paraId="1BA14F20" w14:textId="6E97656A" w:rsidR="006232AF" w:rsidRPr="00DF35C1" w:rsidRDefault="000D74D6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8.- Medidas de seguridad</w:t>
      </w:r>
    </w:p>
    <w:p w14:paraId="0E4E581F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0D74D6" w14:paraId="61A7140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3265C13" w14:textId="51AD0D31" w:rsidR="000D74D6" w:rsidRPr="000D74D6" w:rsidRDefault="000D74D6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Medidas técnicas y organizativas aplicadas</w:t>
            </w:r>
          </w:p>
        </w:tc>
      </w:tr>
    </w:tbl>
    <w:p w14:paraId="411A90A3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0D74D6" w14:paraId="4B2903FC" w14:textId="77777777" w:rsidTr="000D74D6">
        <w:tc>
          <w:tcPr>
            <w:tcW w:w="9206" w:type="dxa"/>
          </w:tcPr>
          <w:p w14:paraId="510F186E" w14:textId="6E2D152C" w:rsidR="000D74D6" w:rsidRPr="004D7E15" w:rsidRDefault="004D7E15" w:rsidP="004D7E15">
            <w:pPr>
              <w:pStyle w:val="Sinespaciado"/>
              <w:jc w:val="both"/>
              <w:rPr>
                <w:rFonts w:ascii="Georgia" w:hAnsi="Georgia"/>
              </w:rPr>
            </w:pPr>
            <w:r w:rsidRPr="004D7E15">
              <w:rPr>
                <w:rFonts w:ascii="Georgia" w:hAnsi="Georgia"/>
              </w:rPr>
              <w:t>Las medidas de seguridad (técnicas y organizativas) implantadas se corresponden con las previstas en el Real Decreto 3</w:t>
            </w:r>
            <w:r w:rsidR="00C06978">
              <w:rPr>
                <w:rFonts w:ascii="Georgia" w:hAnsi="Georgia"/>
              </w:rPr>
              <w:t>11</w:t>
            </w:r>
            <w:r w:rsidRPr="004D7E15">
              <w:rPr>
                <w:rFonts w:ascii="Georgia" w:hAnsi="Georgia"/>
              </w:rPr>
              <w:t>/20</w:t>
            </w:r>
            <w:r w:rsidR="00C06978">
              <w:rPr>
                <w:rFonts w:ascii="Georgia" w:hAnsi="Georgia"/>
              </w:rPr>
              <w:t>22</w:t>
            </w:r>
            <w:r w:rsidRPr="004D7E15">
              <w:rPr>
                <w:rFonts w:ascii="Georgia" w:hAnsi="Georgia"/>
              </w:rPr>
              <w:t>, de</w:t>
            </w:r>
            <w:r w:rsidR="00C06978">
              <w:rPr>
                <w:rFonts w:ascii="Georgia" w:hAnsi="Georgia"/>
              </w:rPr>
              <w:t xml:space="preserve"> 3 de mayo</w:t>
            </w:r>
            <w:r w:rsidRPr="004D7E15">
              <w:rPr>
                <w:rFonts w:ascii="Georgia" w:hAnsi="Georgia"/>
              </w:rPr>
              <w:t>, por el que se regula el Esquema Nacional de Seguridad y que se encuentran descritas en los documentos que conforman las Políticas de protección de datos y seguridad de la información de la Autoridad Portuaria de Alicante.</w:t>
            </w:r>
          </w:p>
        </w:tc>
      </w:tr>
    </w:tbl>
    <w:p w14:paraId="76DFE431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p w14:paraId="4C4FB45E" w14:textId="28C76AB1" w:rsidR="008448C7" w:rsidRPr="00DF35C1" w:rsidRDefault="008448C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9.- Comunicaciones de datos</w:t>
      </w:r>
    </w:p>
    <w:p w14:paraId="588974FB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8448C7" w14:paraId="07883AC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0391B2E2" w14:textId="51169342" w:rsidR="008448C7" w:rsidRPr="000D74D6" w:rsidRDefault="008448C7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Categorías de destinatarios de comunicaciones</w:t>
            </w:r>
          </w:p>
        </w:tc>
      </w:tr>
    </w:tbl>
    <w:p w14:paraId="2C59940E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8448C7" w:rsidRPr="00117119" w14:paraId="27C8FB9D" w14:textId="77777777" w:rsidTr="008448C7">
        <w:tc>
          <w:tcPr>
            <w:tcW w:w="9206" w:type="dxa"/>
          </w:tcPr>
          <w:p w14:paraId="6C377D26" w14:textId="357A496F" w:rsidR="009305B0" w:rsidRPr="00AC7C45" w:rsidRDefault="00DD0551" w:rsidP="00F56CCD">
            <w:pPr>
              <w:pStyle w:val="Sinespaciado"/>
              <w:jc w:val="both"/>
              <w:rPr>
                <w:rFonts w:ascii="Georgia" w:hAnsi="Georgia"/>
              </w:rPr>
            </w:pPr>
            <w:r>
              <w:t>Puertos del Estado, IGAE, juzgados, tribunales</w:t>
            </w:r>
          </w:p>
        </w:tc>
      </w:tr>
    </w:tbl>
    <w:p w14:paraId="60BE5FE3" w14:textId="77777777" w:rsidR="009305B0" w:rsidRDefault="009305B0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05817AF2" w14:textId="2DA6D165" w:rsidR="00DF35C1" w:rsidRPr="0062678F" w:rsidRDefault="00DF35C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678F">
        <w:rPr>
          <w:rFonts w:ascii="Georgia" w:hAnsi="Georgia"/>
          <w:b/>
          <w:sz w:val="24"/>
          <w:szCs w:val="24"/>
        </w:rPr>
        <w:t>10.- Transferencia internacional de datos</w:t>
      </w:r>
    </w:p>
    <w:p w14:paraId="535637C8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711"/>
      </w:tblGrid>
      <w:tr w:rsidR="00DF35C1" w14:paraId="64FA8519" w14:textId="77777777" w:rsidTr="00E83433">
        <w:tc>
          <w:tcPr>
            <w:tcW w:w="2660" w:type="dxa"/>
            <w:shd w:val="clear" w:color="auto" w:fill="B2A1C7" w:themeFill="accent4" w:themeFillTint="99"/>
          </w:tcPr>
          <w:p w14:paraId="4160E6C3" w14:textId="4AAF96FF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Entidad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14:paraId="3D819E35" w14:textId="43B76CB0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de destino</w:t>
            </w:r>
          </w:p>
        </w:tc>
        <w:tc>
          <w:tcPr>
            <w:tcW w:w="3711" w:type="dxa"/>
            <w:shd w:val="clear" w:color="auto" w:fill="B2A1C7" w:themeFill="accent4" w:themeFillTint="99"/>
          </w:tcPr>
          <w:p w14:paraId="309F2927" w14:textId="436E3AFD" w:rsidR="00DF35C1" w:rsidRPr="00E83433" w:rsidRDefault="00E83433" w:rsidP="00E83433">
            <w:pPr>
              <w:pStyle w:val="Sinespaciado"/>
              <w:jc w:val="center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con nivel adecuado de P</w:t>
            </w:r>
            <w:r w:rsidR="00DF35C1"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rotección</w:t>
            </w:r>
          </w:p>
        </w:tc>
      </w:tr>
      <w:tr w:rsidR="00DF35C1" w:rsidRPr="00117119" w14:paraId="44C813E2" w14:textId="77777777" w:rsidTr="00E83433">
        <w:tc>
          <w:tcPr>
            <w:tcW w:w="2660" w:type="dxa"/>
          </w:tcPr>
          <w:p w14:paraId="79D0F84E" w14:textId="3CD23E8A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2835" w:type="dxa"/>
          </w:tcPr>
          <w:p w14:paraId="60D2BB93" w14:textId="2A5165FE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3711" w:type="dxa"/>
          </w:tcPr>
          <w:p w14:paraId="0F72DE55" w14:textId="16E95138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</w:tr>
    </w:tbl>
    <w:p w14:paraId="0A7A997C" w14:textId="77777777" w:rsidR="0095494F" w:rsidRDefault="0095494F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6C700B6" w14:textId="7B732712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lastRenderedPageBreak/>
        <w:t>11.- Derechos</w:t>
      </w:r>
    </w:p>
    <w:p w14:paraId="0BAEDF65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5BF5D61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4DA55D37" w14:textId="4FEDC19B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Ejercicio de derechos</w:t>
            </w:r>
          </w:p>
        </w:tc>
      </w:tr>
    </w:tbl>
    <w:p w14:paraId="4EBCD0ED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:rsidRPr="0093792E" w14:paraId="2BAC3521" w14:textId="77777777" w:rsidTr="00552920">
        <w:tc>
          <w:tcPr>
            <w:tcW w:w="9206" w:type="dxa"/>
          </w:tcPr>
          <w:p w14:paraId="087F1034" w14:textId="5F15BCCE" w:rsidR="00552920" w:rsidRPr="0093792E" w:rsidRDefault="003F16E2" w:rsidP="00CB77AD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Los interesados podrán ejercer sus derechos de acceso, rectificación, supresión, portabilidad, limitación del tratamiento, oposición, mediante solicitud por </w:t>
            </w:r>
            <w:proofErr w:type="gramStart"/>
            <w:r w:rsidRPr="0093792E">
              <w:rPr>
                <w:rFonts w:ascii="Georgia" w:hAnsi="Georgia"/>
              </w:rPr>
              <w:t>escrito  a</w:t>
            </w:r>
            <w:proofErr w:type="gramEnd"/>
            <w:r w:rsidRPr="0093792E">
              <w:rPr>
                <w:rFonts w:ascii="Georgia" w:hAnsi="Georgia"/>
              </w:rPr>
              <w:t xml:space="preserve"> la Dirección del Responsable del tratamiento o al correo electrónico indicado en el punto 3. En todos los casos, los interesados deberán incluir en la solicitud una copia de un documento acreditativo de su identidad (DNI/</w:t>
            </w:r>
            <w:r w:rsidR="00CB77AD" w:rsidRPr="0093792E">
              <w:rPr>
                <w:rFonts w:ascii="Georgia" w:hAnsi="Georgia"/>
              </w:rPr>
              <w:t>NIE/Pasaporte), o bien su nombre, apellidos, tipo y número acreditativo y su consentimiento para que su identidad sea verificada vía telemática.</w:t>
            </w:r>
          </w:p>
          <w:p w14:paraId="5B962F94" w14:textId="2E07A271" w:rsidR="00552920" w:rsidRPr="0093792E" w:rsidRDefault="00CB77AD" w:rsidP="0093792E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Si en el ejercicio de sus derechos no ha sido debidamente atendido podrá presentar una reclamación ante la Agencia Española de Protección de </w:t>
            </w:r>
            <w:proofErr w:type="gramStart"/>
            <w:r w:rsidRPr="0093792E">
              <w:rPr>
                <w:rFonts w:ascii="Georgia" w:hAnsi="Georgia"/>
              </w:rPr>
              <w:t>Datos.-</w:t>
            </w:r>
            <w:proofErr w:type="gramEnd"/>
            <w:r w:rsidRPr="0093792E">
              <w:rPr>
                <w:rFonts w:ascii="Georgia" w:hAnsi="Georgia"/>
              </w:rPr>
              <w:t xml:space="preserve"> Dirección C/Jorge Juan, 6-28001 (Madrid) – Sede electrónica: sedeapgd.gob.es.</w:t>
            </w:r>
          </w:p>
        </w:tc>
      </w:tr>
    </w:tbl>
    <w:p w14:paraId="198904DE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3CFCEF62" w14:textId="4E78480F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12.- Observaciones</w:t>
      </w:r>
    </w:p>
    <w:p w14:paraId="62CD1AB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70A5058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E19D8F4" w14:textId="7C00A338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Observaciones sobre el tratamiento</w:t>
            </w:r>
          </w:p>
        </w:tc>
      </w:tr>
    </w:tbl>
    <w:p w14:paraId="71874974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14:paraId="6DE41F0F" w14:textId="77777777" w:rsidTr="005151F6">
        <w:tc>
          <w:tcPr>
            <w:tcW w:w="9206" w:type="dxa"/>
          </w:tcPr>
          <w:p w14:paraId="0CED5E8D" w14:textId="638881AD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n/d</w:t>
            </w:r>
          </w:p>
          <w:p w14:paraId="209ACE2C" w14:textId="77777777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F82A8A9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5CDCF151" w14:textId="0089DA70" w:rsidR="005C059C" w:rsidRPr="005C059C" w:rsidRDefault="005C059C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C059C">
        <w:rPr>
          <w:rFonts w:ascii="Georgia" w:hAnsi="Georgia"/>
          <w:b/>
          <w:sz w:val="24"/>
          <w:szCs w:val="24"/>
        </w:rPr>
        <w:t>13.- Revisión y aprobación</w:t>
      </w:r>
    </w:p>
    <w:p w14:paraId="2322A637" w14:textId="77777777" w:rsidR="005C059C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3A475F" w:rsidRPr="005C059C" w14:paraId="3171E7E2" w14:textId="77777777" w:rsidTr="00DE5D54">
        <w:tc>
          <w:tcPr>
            <w:tcW w:w="9180" w:type="dxa"/>
            <w:shd w:val="clear" w:color="auto" w:fill="B2A1C7" w:themeFill="accent4" w:themeFillTint="99"/>
          </w:tcPr>
          <w:p w14:paraId="5EA52891" w14:textId="292B0451" w:rsidR="003A475F" w:rsidRPr="005C059C" w:rsidRDefault="003A475F" w:rsidP="00E749F0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5C059C">
              <w:rPr>
                <w:rFonts w:ascii="Georgia" w:hAnsi="Georgia"/>
                <w:color w:val="FFFFFF" w:themeColor="background1"/>
                <w:sz w:val="24"/>
                <w:szCs w:val="24"/>
              </w:rPr>
              <w:t>Fecha Revisión</w:t>
            </w:r>
          </w:p>
        </w:tc>
      </w:tr>
      <w:tr w:rsidR="003A475F" w14:paraId="61650FDD" w14:textId="77777777" w:rsidTr="00DE5D54">
        <w:trPr>
          <w:trHeight w:val="653"/>
        </w:trPr>
        <w:tc>
          <w:tcPr>
            <w:tcW w:w="9180" w:type="dxa"/>
          </w:tcPr>
          <w:p w14:paraId="432C765B" w14:textId="77777777" w:rsidR="003A475F" w:rsidRDefault="003A475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1BC55608" w14:textId="4BD79B23" w:rsidR="003A475F" w:rsidRDefault="003A475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Mayo 2023</w:t>
            </w:r>
          </w:p>
          <w:p w14:paraId="6414CE12" w14:textId="7D1E89C4" w:rsidR="003A475F" w:rsidRDefault="003A475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  <w:bookmarkEnd w:id="0"/>
      <w:tr w:rsidR="003A475F" w14:paraId="0AE0ABD6" w14:textId="77777777" w:rsidTr="00DE5D54">
        <w:tc>
          <w:tcPr>
            <w:tcW w:w="9180" w:type="dxa"/>
          </w:tcPr>
          <w:p w14:paraId="34A80E88" w14:textId="77777777" w:rsidR="003A475F" w:rsidRDefault="003A475F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2E424542" w14:textId="3E0CBC00" w:rsidR="003A475F" w:rsidRDefault="003A475F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CONSEJO ADMINISTRACIÓN 15 DE MARZO DE 2024</w:t>
            </w:r>
          </w:p>
          <w:p w14:paraId="3F67C440" w14:textId="77777777" w:rsidR="003A475F" w:rsidRDefault="003A475F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38D9ECE" w14:textId="77777777" w:rsidR="005C059C" w:rsidRPr="003F6035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sectPr w:rsidR="005C059C" w:rsidRPr="003F6035" w:rsidSect="007D1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2665" w:right="1134" w:bottom="1134" w:left="1701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57980" w14:textId="77777777" w:rsidR="000C33D8" w:rsidRDefault="000C33D8" w:rsidP="00DD00FE">
      <w:pPr>
        <w:spacing w:after="0" w:line="240" w:lineRule="auto"/>
      </w:pPr>
      <w:r>
        <w:separator/>
      </w:r>
    </w:p>
  </w:endnote>
  <w:endnote w:type="continuationSeparator" w:id="0">
    <w:p w14:paraId="0059F1CE" w14:textId="77777777" w:rsidR="000C33D8" w:rsidRDefault="000C33D8" w:rsidP="00DD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andard Symbols L">
    <w:altName w:val="Standard Sym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AEA14" w14:textId="77777777" w:rsidR="001002E0" w:rsidRDefault="001002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9F35" w14:textId="268E0CB5" w:rsidR="003D5890" w:rsidRPr="001C09A2" w:rsidRDefault="001002E0" w:rsidP="003D5890">
    <w:pPr>
      <w:pStyle w:val="Piedepgina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Avda. Perfecto Palacio de la Funete</w:t>
    </w:r>
    <w:r w:rsidR="003D5890" w:rsidRPr="001C09A2">
      <w:rPr>
        <w:rFonts w:asciiTheme="minorHAnsi" w:hAnsiTheme="minorHAnsi"/>
        <w:sz w:val="18"/>
        <w:szCs w:val="18"/>
      </w:rPr>
      <w:t>,</w:t>
    </w:r>
    <w:r>
      <w:rPr>
        <w:rFonts w:asciiTheme="minorHAnsi" w:hAnsiTheme="minorHAnsi"/>
        <w:sz w:val="18"/>
        <w:szCs w:val="18"/>
      </w:rPr>
      <w:t>3-</w:t>
    </w:r>
    <w:r w:rsidR="003D5890" w:rsidRPr="001C09A2">
      <w:rPr>
        <w:rFonts w:asciiTheme="minorHAnsi" w:hAnsiTheme="minorHAnsi"/>
        <w:sz w:val="18"/>
        <w:szCs w:val="18"/>
      </w:rPr>
      <w:t xml:space="preserve"> 03001 Alicante (</w:t>
    </w:r>
    <w:proofErr w:type="spellStart"/>
    <w:r w:rsidR="003D5890" w:rsidRPr="001C09A2">
      <w:rPr>
        <w:rFonts w:asciiTheme="minorHAnsi" w:hAnsiTheme="minorHAnsi"/>
        <w:sz w:val="18"/>
        <w:szCs w:val="18"/>
      </w:rPr>
      <w:t>Spain</w:t>
    </w:r>
    <w:proofErr w:type="spellEnd"/>
    <w:r w:rsidR="003D5890" w:rsidRPr="001C09A2">
      <w:rPr>
        <w:rFonts w:asciiTheme="minorHAnsi" w:hAnsiTheme="minorHAnsi"/>
        <w:sz w:val="18"/>
        <w:szCs w:val="18"/>
      </w:rPr>
      <w:t xml:space="preserve">) T 965 130 095 F 965 130 034 </w:t>
    </w:r>
    <w:hyperlink r:id="rId1" w:history="1">
      <w:r w:rsidR="003D5890" w:rsidRPr="001C09A2">
        <w:rPr>
          <w:rStyle w:val="Hipervnculo"/>
          <w:rFonts w:asciiTheme="minorHAnsi" w:hAnsiTheme="minorHAnsi"/>
          <w:sz w:val="18"/>
          <w:szCs w:val="18"/>
        </w:rPr>
        <w:t>www.puertoalicante.com</w:t>
      </w:r>
    </w:hyperlink>
  </w:p>
  <w:p w14:paraId="2154AA45" w14:textId="77777777" w:rsidR="00DD00FE" w:rsidRPr="00E374FC" w:rsidRDefault="00DD00FE" w:rsidP="003D5890">
    <w:pPr>
      <w:pStyle w:val="Piedepgina"/>
      <w:rPr>
        <w:rFonts w:ascii="Georgia" w:hAnsi="Georgia"/>
        <w:sz w:val="18"/>
        <w:szCs w:val="18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E9A10" w14:textId="77777777" w:rsidR="001002E0" w:rsidRDefault="001002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67942" w14:textId="77777777" w:rsidR="000C33D8" w:rsidRDefault="000C33D8" w:rsidP="00DD00FE">
      <w:pPr>
        <w:spacing w:after="0" w:line="240" w:lineRule="auto"/>
      </w:pPr>
      <w:r>
        <w:separator/>
      </w:r>
    </w:p>
  </w:footnote>
  <w:footnote w:type="continuationSeparator" w:id="0">
    <w:p w14:paraId="5AA77BA3" w14:textId="77777777" w:rsidR="000C33D8" w:rsidRDefault="000C33D8" w:rsidP="00DD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AD58" w14:textId="77777777" w:rsidR="00F821D4" w:rsidRDefault="00A715A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0" allowOverlap="1" wp14:anchorId="537F660B" wp14:editId="597AA2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300" cy="3861435"/>
          <wp:effectExtent l="0" t="0" r="6350" b="5715"/>
          <wp:wrapNone/>
          <wp:docPr id="10" name="Imagen 10" descr="marca_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rca_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861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726D" w14:textId="77777777" w:rsidR="00DD00FE" w:rsidRPr="00E374FC" w:rsidRDefault="008639F4" w:rsidP="00DD00FE">
    <w:pPr>
      <w:pStyle w:val="Encabezado"/>
      <w:ind w:hanging="1418"/>
      <w:rPr>
        <w:rFonts w:ascii="Georgia" w:hAnsi="Georgia"/>
        <w:sz w:val="18"/>
        <w:szCs w:val="18"/>
      </w:rPr>
    </w:pPr>
    <w:r w:rsidRPr="00E374FC">
      <w:rPr>
        <w:rFonts w:ascii="Georgia" w:hAnsi="Georgia"/>
        <w:noProof/>
        <w:sz w:val="18"/>
        <w:szCs w:val="18"/>
        <w:lang w:eastAsia="es-ES"/>
      </w:rPr>
      <w:drawing>
        <wp:anchor distT="0" distB="0" distL="114300" distR="114300" simplePos="0" relativeHeight="251656704" behindDoc="0" locked="0" layoutInCell="1" allowOverlap="1" wp14:anchorId="50BF3876" wp14:editId="52E5E580">
          <wp:simplePos x="0" y="0"/>
          <wp:positionH relativeFrom="column">
            <wp:posOffset>-462915</wp:posOffset>
          </wp:positionH>
          <wp:positionV relativeFrom="paragraph">
            <wp:posOffset>376555</wp:posOffset>
          </wp:positionV>
          <wp:extent cx="1457325" cy="1135380"/>
          <wp:effectExtent l="0" t="0" r="9525" b="762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logo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4" t="12329" r="75591" b="16439"/>
                  <a:stretch/>
                </pic:blipFill>
                <pic:spPr bwMode="auto">
                  <a:xfrm>
                    <a:off x="0" y="0"/>
                    <a:ext cx="1457325" cy="1135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5C9B" w14:textId="77777777" w:rsidR="00F821D4" w:rsidRDefault="00000000">
    <w:pPr>
      <w:pStyle w:val="Encabezado"/>
    </w:pPr>
    <w:r>
      <w:rPr>
        <w:noProof/>
        <w:lang w:eastAsia="es-ES"/>
      </w:rPr>
      <w:pict w14:anchorId="58A24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39pt;height:304.0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_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07549"/>
    <w:multiLevelType w:val="hybridMultilevel"/>
    <w:tmpl w:val="DDA80E3E"/>
    <w:lvl w:ilvl="0" w:tplc="E24AE8F0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1" w:tplc="563E124A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C0006"/>
    <w:multiLevelType w:val="hybridMultilevel"/>
    <w:tmpl w:val="B6289676"/>
    <w:lvl w:ilvl="0" w:tplc="543CD3A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10EB"/>
    <w:multiLevelType w:val="hybridMultilevel"/>
    <w:tmpl w:val="6E44C1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D03CC"/>
    <w:multiLevelType w:val="hybridMultilevel"/>
    <w:tmpl w:val="605ABAF0"/>
    <w:lvl w:ilvl="0" w:tplc="896EE2E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757A"/>
    <w:multiLevelType w:val="hybridMultilevel"/>
    <w:tmpl w:val="0540E9AA"/>
    <w:lvl w:ilvl="0" w:tplc="A094E80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508D6"/>
    <w:multiLevelType w:val="hybridMultilevel"/>
    <w:tmpl w:val="72221AA0"/>
    <w:lvl w:ilvl="0" w:tplc="B2DAFF7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1BB1"/>
    <w:multiLevelType w:val="hybridMultilevel"/>
    <w:tmpl w:val="F93E6F34"/>
    <w:lvl w:ilvl="0" w:tplc="DFDA3C3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E62CC"/>
    <w:multiLevelType w:val="hybridMultilevel"/>
    <w:tmpl w:val="109688E4"/>
    <w:lvl w:ilvl="0" w:tplc="76A0404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542A3"/>
    <w:multiLevelType w:val="hybridMultilevel"/>
    <w:tmpl w:val="A810EE64"/>
    <w:lvl w:ilvl="0" w:tplc="72081428">
      <w:start w:val="2"/>
      <w:numFmt w:val="bullet"/>
      <w:lvlText w:val="-"/>
      <w:lvlJc w:val="left"/>
      <w:pPr>
        <w:ind w:left="1068" w:hanging="360"/>
      </w:pPr>
      <w:rPr>
        <w:rFonts w:ascii="Georgia" w:eastAsia="Standard Symbols L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AF63166"/>
    <w:multiLevelType w:val="hybridMultilevel"/>
    <w:tmpl w:val="FE385016"/>
    <w:lvl w:ilvl="0" w:tplc="880222F8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07"/>
    <w:multiLevelType w:val="multilevel"/>
    <w:tmpl w:val="6AF8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22DF1"/>
    <w:multiLevelType w:val="hybridMultilevel"/>
    <w:tmpl w:val="3CC259DC"/>
    <w:lvl w:ilvl="0" w:tplc="69068BDE">
      <w:start w:val="16"/>
      <w:numFmt w:val="bullet"/>
      <w:lvlText w:val="-"/>
      <w:lvlJc w:val="left"/>
      <w:pPr>
        <w:ind w:left="720" w:hanging="360"/>
      </w:pPr>
      <w:rPr>
        <w:rFonts w:ascii="Liberation Sans" w:eastAsiaTheme="minorHAnsi" w:hAnsi="Liberation Sans" w:cs="Liberatio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A0B27"/>
    <w:multiLevelType w:val="hybridMultilevel"/>
    <w:tmpl w:val="C65E8604"/>
    <w:lvl w:ilvl="0" w:tplc="5EA4122E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75281"/>
    <w:multiLevelType w:val="hybridMultilevel"/>
    <w:tmpl w:val="662C07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212360">
    <w:abstractNumId w:val="4"/>
  </w:num>
  <w:num w:numId="2" w16cid:durableId="1671516625">
    <w:abstractNumId w:val="9"/>
  </w:num>
  <w:num w:numId="3" w16cid:durableId="1445879429">
    <w:abstractNumId w:val="0"/>
  </w:num>
  <w:num w:numId="4" w16cid:durableId="501743659">
    <w:abstractNumId w:val="12"/>
  </w:num>
  <w:num w:numId="5" w16cid:durableId="582764216">
    <w:abstractNumId w:val="1"/>
  </w:num>
  <w:num w:numId="6" w16cid:durableId="84959049">
    <w:abstractNumId w:val="6"/>
  </w:num>
  <w:num w:numId="7" w16cid:durableId="30494890">
    <w:abstractNumId w:val="7"/>
  </w:num>
  <w:num w:numId="8" w16cid:durableId="584143549">
    <w:abstractNumId w:val="3"/>
  </w:num>
  <w:num w:numId="9" w16cid:durableId="1038748658">
    <w:abstractNumId w:val="10"/>
  </w:num>
  <w:num w:numId="10" w16cid:durableId="419107964">
    <w:abstractNumId w:val="11"/>
  </w:num>
  <w:num w:numId="11" w16cid:durableId="439879926">
    <w:abstractNumId w:val="2"/>
  </w:num>
  <w:num w:numId="12" w16cid:durableId="1295216615">
    <w:abstractNumId w:val="5"/>
  </w:num>
  <w:num w:numId="13" w16cid:durableId="948319885">
    <w:abstractNumId w:val="13"/>
  </w:num>
  <w:num w:numId="14" w16cid:durableId="8203854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9A2"/>
    <w:rsid w:val="000117DD"/>
    <w:rsid w:val="0002056C"/>
    <w:rsid w:val="000224F2"/>
    <w:rsid w:val="00027E5F"/>
    <w:rsid w:val="00030704"/>
    <w:rsid w:val="0003303E"/>
    <w:rsid w:val="00037E91"/>
    <w:rsid w:val="00045234"/>
    <w:rsid w:val="00065DC3"/>
    <w:rsid w:val="00070264"/>
    <w:rsid w:val="00073C63"/>
    <w:rsid w:val="00082BE9"/>
    <w:rsid w:val="00083D75"/>
    <w:rsid w:val="00090C3B"/>
    <w:rsid w:val="00094F87"/>
    <w:rsid w:val="000B0BD4"/>
    <w:rsid w:val="000C33D8"/>
    <w:rsid w:val="000D697F"/>
    <w:rsid w:val="000D74D6"/>
    <w:rsid w:val="000E00B2"/>
    <w:rsid w:val="001002E0"/>
    <w:rsid w:val="00107B34"/>
    <w:rsid w:val="00110D4D"/>
    <w:rsid w:val="0011220A"/>
    <w:rsid w:val="00112841"/>
    <w:rsid w:val="00117119"/>
    <w:rsid w:val="00120300"/>
    <w:rsid w:val="0012401A"/>
    <w:rsid w:val="0012715B"/>
    <w:rsid w:val="00137A3B"/>
    <w:rsid w:val="00137C75"/>
    <w:rsid w:val="00141A5E"/>
    <w:rsid w:val="00142971"/>
    <w:rsid w:val="00144B9C"/>
    <w:rsid w:val="001514AD"/>
    <w:rsid w:val="00162AD8"/>
    <w:rsid w:val="00163B84"/>
    <w:rsid w:val="0018155D"/>
    <w:rsid w:val="00190FFA"/>
    <w:rsid w:val="00192919"/>
    <w:rsid w:val="00193835"/>
    <w:rsid w:val="00196C11"/>
    <w:rsid w:val="001973B2"/>
    <w:rsid w:val="001A13B2"/>
    <w:rsid w:val="001A40D3"/>
    <w:rsid w:val="001C09A2"/>
    <w:rsid w:val="001C58EE"/>
    <w:rsid w:val="001E1DDE"/>
    <w:rsid w:val="001E4141"/>
    <w:rsid w:val="001F17DE"/>
    <w:rsid w:val="001F1DE2"/>
    <w:rsid w:val="001F269B"/>
    <w:rsid w:val="001F5CD1"/>
    <w:rsid w:val="00211EBD"/>
    <w:rsid w:val="00234285"/>
    <w:rsid w:val="0024107F"/>
    <w:rsid w:val="00241A7D"/>
    <w:rsid w:val="00241DB9"/>
    <w:rsid w:val="00253E87"/>
    <w:rsid w:val="002634A9"/>
    <w:rsid w:val="00265048"/>
    <w:rsid w:val="00271EE4"/>
    <w:rsid w:val="00281FFC"/>
    <w:rsid w:val="00283C14"/>
    <w:rsid w:val="00286B95"/>
    <w:rsid w:val="002876C5"/>
    <w:rsid w:val="00292523"/>
    <w:rsid w:val="00293B07"/>
    <w:rsid w:val="002A7961"/>
    <w:rsid w:val="002C308D"/>
    <w:rsid w:val="002D2BE9"/>
    <w:rsid w:val="002D3FC1"/>
    <w:rsid w:val="002D7CD8"/>
    <w:rsid w:val="002D7D37"/>
    <w:rsid w:val="002E08DF"/>
    <w:rsid w:val="002E2C70"/>
    <w:rsid w:val="002E3BC6"/>
    <w:rsid w:val="002E43AF"/>
    <w:rsid w:val="002E5F66"/>
    <w:rsid w:val="002E64BC"/>
    <w:rsid w:val="002E6708"/>
    <w:rsid w:val="002F6F93"/>
    <w:rsid w:val="00304F1C"/>
    <w:rsid w:val="003163FD"/>
    <w:rsid w:val="00320C2A"/>
    <w:rsid w:val="00327B8F"/>
    <w:rsid w:val="00334FD5"/>
    <w:rsid w:val="0033589A"/>
    <w:rsid w:val="00335F75"/>
    <w:rsid w:val="003366FE"/>
    <w:rsid w:val="00342C5E"/>
    <w:rsid w:val="00346796"/>
    <w:rsid w:val="003730EC"/>
    <w:rsid w:val="00375140"/>
    <w:rsid w:val="00385AA1"/>
    <w:rsid w:val="003965DD"/>
    <w:rsid w:val="003A475F"/>
    <w:rsid w:val="003A69BB"/>
    <w:rsid w:val="003B1556"/>
    <w:rsid w:val="003B2330"/>
    <w:rsid w:val="003C5453"/>
    <w:rsid w:val="003D06C9"/>
    <w:rsid w:val="003D07DD"/>
    <w:rsid w:val="003D41B3"/>
    <w:rsid w:val="003D5890"/>
    <w:rsid w:val="003D7500"/>
    <w:rsid w:val="003F16E2"/>
    <w:rsid w:val="003F3E8F"/>
    <w:rsid w:val="003F6035"/>
    <w:rsid w:val="0041063A"/>
    <w:rsid w:val="00411C2F"/>
    <w:rsid w:val="00414F6D"/>
    <w:rsid w:val="00422D9B"/>
    <w:rsid w:val="00431A2D"/>
    <w:rsid w:val="0043203C"/>
    <w:rsid w:val="004323CB"/>
    <w:rsid w:val="00432E0F"/>
    <w:rsid w:val="004361EE"/>
    <w:rsid w:val="00441464"/>
    <w:rsid w:val="004473B8"/>
    <w:rsid w:val="004477B0"/>
    <w:rsid w:val="0046490A"/>
    <w:rsid w:val="00470B13"/>
    <w:rsid w:val="004717F8"/>
    <w:rsid w:val="00480B31"/>
    <w:rsid w:val="004915EE"/>
    <w:rsid w:val="004A01DD"/>
    <w:rsid w:val="004A31E7"/>
    <w:rsid w:val="004B3D3B"/>
    <w:rsid w:val="004D4875"/>
    <w:rsid w:val="004D5065"/>
    <w:rsid w:val="004D7E15"/>
    <w:rsid w:val="00506E13"/>
    <w:rsid w:val="0051127B"/>
    <w:rsid w:val="00515DF0"/>
    <w:rsid w:val="0051640A"/>
    <w:rsid w:val="00516EF9"/>
    <w:rsid w:val="00530F8B"/>
    <w:rsid w:val="00532F1F"/>
    <w:rsid w:val="0053382C"/>
    <w:rsid w:val="00534230"/>
    <w:rsid w:val="005356D1"/>
    <w:rsid w:val="00543EF8"/>
    <w:rsid w:val="00544218"/>
    <w:rsid w:val="00547A4C"/>
    <w:rsid w:val="00552920"/>
    <w:rsid w:val="0056435D"/>
    <w:rsid w:val="00574E56"/>
    <w:rsid w:val="00576B96"/>
    <w:rsid w:val="00583617"/>
    <w:rsid w:val="00584CDA"/>
    <w:rsid w:val="00585EAF"/>
    <w:rsid w:val="0059016E"/>
    <w:rsid w:val="0059362D"/>
    <w:rsid w:val="005B74DE"/>
    <w:rsid w:val="005C059C"/>
    <w:rsid w:val="005C3DB2"/>
    <w:rsid w:val="005C5B51"/>
    <w:rsid w:val="005C6BA9"/>
    <w:rsid w:val="005D2796"/>
    <w:rsid w:val="005F09F8"/>
    <w:rsid w:val="00602BC3"/>
    <w:rsid w:val="00606A9A"/>
    <w:rsid w:val="006133CE"/>
    <w:rsid w:val="006161A8"/>
    <w:rsid w:val="006232AF"/>
    <w:rsid w:val="00624D2E"/>
    <w:rsid w:val="0062678F"/>
    <w:rsid w:val="00650425"/>
    <w:rsid w:val="006560CF"/>
    <w:rsid w:val="00665540"/>
    <w:rsid w:val="00666B7B"/>
    <w:rsid w:val="00677DAD"/>
    <w:rsid w:val="00686131"/>
    <w:rsid w:val="00686D53"/>
    <w:rsid w:val="00693D5D"/>
    <w:rsid w:val="006B1755"/>
    <w:rsid w:val="006C01CF"/>
    <w:rsid w:val="006C3494"/>
    <w:rsid w:val="006D0795"/>
    <w:rsid w:val="006D12DF"/>
    <w:rsid w:val="006D13E6"/>
    <w:rsid w:val="006D3D4A"/>
    <w:rsid w:val="006E2EC6"/>
    <w:rsid w:val="00700ED8"/>
    <w:rsid w:val="00703C5D"/>
    <w:rsid w:val="00703F5A"/>
    <w:rsid w:val="00704854"/>
    <w:rsid w:val="00712130"/>
    <w:rsid w:val="00733430"/>
    <w:rsid w:val="00743E5F"/>
    <w:rsid w:val="0076671B"/>
    <w:rsid w:val="00773CCB"/>
    <w:rsid w:val="00782CC7"/>
    <w:rsid w:val="00790170"/>
    <w:rsid w:val="00795EC5"/>
    <w:rsid w:val="00797479"/>
    <w:rsid w:val="007A1291"/>
    <w:rsid w:val="007A5C31"/>
    <w:rsid w:val="007B29B6"/>
    <w:rsid w:val="007B6190"/>
    <w:rsid w:val="007C0A95"/>
    <w:rsid w:val="007D1F74"/>
    <w:rsid w:val="007D56A3"/>
    <w:rsid w:val="007D7EBC"/>
    <w:rsid w:val="007F1ED3"/>
    <w:rsid w:val="007F2189"/>
    <w:rsid w:val="007F63F6"/>
    <w:rsid w:val="00805E52"/>
    <w:rsid w:val="00814D8F"/>
    <w:rsid w:val="008215E9"/>
    <w:rsid w:val="00824311"/>
    <w:rsid w:val="008253FB"/>
    <w:rsid w:val="00831E00"/>
    <w:rsid w:val="00833F4B"/>
    <w:rsid w:val="00835179"/>
    <w:rsid w:val="00842CC6"/>
    <w:rsid w:val="008448C7"/>
    <w:rsid w:val="008455A4"/>
    <w:rsid w:val="0084767F"/>
    <w:rsid w:val="00850D55"/>
    <w:rsid w:val="00851ED2"/>
    <w:rsid w:val="0085334C"/>
    <w:rsid w:val="008639F4"/>
    <w:rsid w:val="0086497C"/>
    <w:rsid w:val="00866277"/>
    <w:rsid w:val="00873B32"/>
    <w:rsid w:val="00874AB1"/>
    <w:rsid w:val="00875150"/>
    <w:rsid w:val="008858EE"/>
    <w:rsid w:val="00890F1C"/>
    <w:rsid w:val="00894B11"/>
    <w:rsid w:val="008A0288"/>
    <w:rsid w:val="008A19A4"/>
    <w:rsid w:val="008C0CAE"/>
    <w:rsid w:val="008D0375"/>
    <w:rsid w:val="008D1A72"/>
    <w:rsid w:val="008E2411"/>
    <w:rsid w:val="008E5CD7"/>
    <w:rsid w:val="008E6678"/>
    <w:rsid w:val="008F02EB"/>
    <w:rsid w:val="008F063E"/>
    <w:rsid w:val="009138D6"/>
    <w:rsid w:val="00920CB4"/>
    <w:rsid w:val="00927E8A"/>
    <w:rsid w:val="009305B0"/>
    <w:rsid w:val="0093792E"/>
    <w:rsid w:val="00941214"/>
    <w:rsid w:val="00947A8C"/>
    <w:rsid w:val="00952CA7"/>
    <w:rsid w:val="0095494F"/>
    <w:rsid w:val="0099445D"/>
    <w:rsid w:val="009954EB"/>
    <w:rsid w:val="009A2574"/>
    <w:rsid w:val="009A3636"/>
    <w:rsid w:val="009A40F4"/>
    <w:rsid w:val="009C2D3C"/>
    <w:rsid w:val="009F53C6"/>
    <w:rsid w:val="00A04DDE"/>
    <w:rsid w:val="00A04F53"/>
    <w:rsid w:val="00A11276"/>
    <w:rsid w:val="00A11C10"/>
    <w:rsid w:val="00A16704"/>
    <w:rsid w:val="00A20892"/>
    <w:rsid w:val="00A24EE3"/>
    <w:rsid w:val="00A26EC6"/>
    <w:rsid w:val="00A27E6E"/>
    <w:rsid w:val="00A353E7"/>
    <w:rsid w:val="00A37EDF"/>
    <w:rsid w:val="00A449F0"/>
    <w:rsid w:val="00A451B7"/>
    <w:rsid w:val="00A5484B"/>
    <w:rsid w:val="00A56EC7"/>
    <w:rsid w:val="00A602F2"/>
    <w:rsid w:val="00A65B59"/>
    <w:rsid w:val="00A67E16"/>
    <w:rsid w:val="00A70CC8"/>
    <w:rsid w:val="00A715A1"/>
    <w:rsid w:val="00A71C10"/>
    <w:rsid w:val="00A72D0B"/>
    <w:rsid w:val="00A745EE"/>
    <w:rsid w:val="00A86BD3"/>
    <w:rsid w:val="00AA5EF0"/>
    <w:rsid w:val="00AB0EA8"/>
    <w:rsid w:val="00AB6230"/>
    <w:rsid w:val="00AB7212"/>
    <w:rsid w:val="00AB7834"/>
    <w:rsid w:val="00AB78B7"/>
    <w:rsid w:val="00AC1FE4"/>
    <w:rsid w:val="00AC4400"/>
    <w:rsid w:val="00AC7C45"/>
    <w:rsid w:val="00AD040E"/>
    <w:rsid w:val="00AD0CDE"/>
    <w:rsid w:val="00AD79CD"/>
    <w:rsid w:val="00AE30CB"/>
    <w:rsid w:val="00AE7083"/>
    <w:rsid w:val="00AE7EAD"/>
    <w:rsid w:val="00AF430E"/>
    <w:rsid w:val="00AF5CE5"/>
    <w:rsid w:val="00AF6D65"/>
    <w:rsid w:val="00B02770"/>
    <w:rsid w:val="00B05AF8"/>
    <w:rsid w:val="00B22665"/>
    <w:rsid w:val="00B271C5"/>
    <w:rsid w:val="00B30BEE"/>
    <w:rsid w:val="00B362E6"/>
    <w:rsid w:val="00B51B24"/>
    <w:rsid w:val="00B53D25"/>
    <w:rsid w:val="00B61D24"/>
    <w:rsid w:val="00B6430A"/>
    <w:rsid w:val="00B70ADC"/>
    <w:rsid w:val="00B74098"/>
    <w:rsid w:val="00B83013"/>
    <w:rsid w:val="00B870C0"/>
    <w:rsid w:val="00BA1418"/>
    <w:rsid w:val="00BA7218"/>
    <w:rsid w:val="00BC2F21"/>
    <w:rsid w:val="00BC67D4"/>
    <w:rsid w:val="00BD2BB7"/>
    <w:rsid w:val="00BD3830"/>
    <w:rsid w:val="00BD7567"/>
    <w:rsid w:val="00BD787C"/>
    <w:rsid w:val="00BE1270"/>
    <w:rsid w:val="00BF488C"/>
    <w:rsid w:val="00C05760"/>
    <w:rsid w:val="00C06978"/>
    <w:rsid w:val="00C06E23"/>
    <w:rsid w:val="00C12F3F"/>
    <w:rsid w:val="00C17613"/>
    <w:rsid w:val="00C22F46"/>
    <w:rsid w:val="00C250BA"/>
    <w:rsid w:val="00C25DD9"/>
    <w:rsid w:val="00C25FAA"/>
    <w:rsid w:val="00C41C8B"/>
    <w:rsid w:val="00C43B82"/>
    <w:rsid w:val="00C6069F"/>
    <w:rsid w:val="00C74536"/>
    <w:rsid w:val="00C835B3"/>
    <w:rsid w:val="00C926B3"/>
    <w:rsid w:val="00C95197"/>
    <w:rsid w:val="00CA0B52"/>
    <w:rsid w:val="00CB3C3E"/>
    <w:rsid w:val="00CB77AD"/>
    <w:rsid w:val="00CD0AAA"/>
    <w:rsid w:val="00CD58AF"/>
    <w:rsid w:val="00CE1E87"/>
    <w:rsid w:val="00CF4CE7"/>
    <w:rsid w:val="00D00B6F"/>
    <w:rsid w:val="00D00DD8"/>
    <w:rsid w:val="00D04A68"/>
    <w:rsid w:val="00D15232"/>
    <w:rsid w:val="00D153A6"/>
    <w:rsid w:val="00D2065F"/>
    <w:rsid w:val="00D27149"/>
    <w:rsid w:val="00D45458"/>
    <w:rsid w:val="00D52CA1"/>
    <w:rsid w:val="00D56227"/>
    <w:rsid w:val="00D635B0"/>
    <w:rsid w:val="00D67F40"/>
    <w:rsid w:val="00D90E7E"/>
    <w:rsid w:val="00D9798F"/>
    <w:rsid w:val="00DA25A1"/>
    <w:rsid w:val="00DB0254"/>
    <w:rsid w:val="00DB6EC4"/>
    <w:rsid w:val="00DD00FE"/>
    <w:rsid w:val="00DD0551"/>
    <w:rsid w:val="00DD0A0A"/>
    <w:rsid w:val="00DD1BCA"/>
    <w:rsid w:val="00DE3BDD"/>
    <w:rsid w:val="00DE5D54"/>
    <w:rsid w:val="00DF35C1"/>
    <w:rsid w:val="00DF72BC"/>
    <w:rsid w:val="00E10337"/>
    <w:rsid w:val="00E25F72"/>
    <w:rsid w:val="00E3415B"/>
    <w:rsid w:val="00E3417A"/>
    <w:rsid w:val="00E34201"/>
    <w:rsid w:val="00E36765"/>
    <w:rsid w:val="00E372FA"/>
    <w:rsid w:val="00E374FC"/>
    <w:rsid w:val="00E412DC"/>
    <w:rsid w:val="00E42578"/>
    <w:rsid w:val="00E47254"/>
    <w:rsid w:val="00E54066"/>
    <w:rsid w:val="00E62B28"/>
    <w:rsid w:val="00E70DB6"/>
    <w:rsid w:val="00E749F0"/>
    <w:rsid w:val="00E83433"/>
    <w:rsid w:val="00E86BAD"/>
    <w:rsid w:val="00E878DD"/>
    <w:rsid w:val="00E9052C"/>
    <w:rsid w:val="00E92D05"/>
    <w:rsid w:val="00E9655E"/>
    <w:rsid w:val="00EA2472"/>
    <w:rsid w:val="00EA2580"/>
    <w:rsid w:val="00EA412C"/>
    <w:rsid w:val="00EB16D0"/>
    <w:rsid w:val="00EC044B"/>
    <w:rsid w:val="00EC4172"/>
    <w:rsid w:val="00ED387A"/>
    <w:rsid w:val="00ED74A2"/>
    <w:rsid w:val="00ED78C3"/>
    <w:rsid w:val="00EE24EE"/>
    <w:rsid w:val="00EE4CE6"/>
    <w:rsid w:val="00EE5608"/>
    <w:rsid w:val="00EF1BA3"/>
    <w:rsid w:val="00EF54FF"/>
    <w:rsid w:val="00EF61F4"/>
    <w:rsid w:val="00F258C3"/>
    <w:rsid w:val="00F318AF"/>
    <w:rsid w:val="00F3776E"/>
    <w:rsid w:val="00F41C54"/>
    <w:rsid w:val="00F53263"/>
    <w:rsid w:val="00F56CCD"/>
    <w:rsid w:val="00F61797"/>
    <w:rsid w:val="00F61F0C"/>
    <w:rsid w:val="00F629AC"/>
    <w:rsid w:val="00F63586"/>
    <w:rsid w:val="00F738C2"/>
    <w:rsid w:val="00F821D4"/>
    <w:rsid w:val="00F85B9E"/>
    <w:rsid w:val="00FB7520"/>
    <w:rsid w:val="00FC2CDF"/>
    <w:rsid w:val="00FC4E3D"/>
    <w:rsid w:val="00FC7EEA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B141E"/>
  <w15:docId w15:val="{095044A5-7DED-8246-B319-E9AB1EB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00FE"/>
  </w:style>
  <w:style w:type="paragraph" w:styleId="Piedepgina">
    <w:name w:val="footer"/>
    <w:basedOn w:val="Normal"/>
    <w:link w:val="PiedepginaCar"/>
    <w:uiPriority w:val="99"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0FE"/>
  </w:style>
  <w:style w:type="paragraph" w:styleId="Textodeglobo">
    <w:name w:val="Balloon Text"/>
    <w:basedOn w:val="Normal"/>
    <w:link w:val="TextodegloboCar"/>
    <w:uiPriority w:val="99"/>
    <w:semiHidden/>
    <w:unhideWhenUsed/>
    <w:rsid w:val="00DD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0F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589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5484B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576B96"/>
    <w:pPr>
      <w:ind w:left="720"/>
      <w:contextualSpacing/>
    </w:pPr>
  </w:style>
  <w:style w:type="paragraph" w:styleId="Textonotapie">
    <w:name w:val="footnote text"/>
    <w:aliases w:val=" Car,Car"/>
    <w:basedOn w:val="Normal"/>
    <w:link w:val="TextonotapieCar"/>
    <w:rsid w:val="00547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547A4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547A4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D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30F8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etanivel1texto">
    <w:name w:val="Viñeta nivel 1 texto"/>
    <w:basedOn w:val="Normal"/>
    <w:rsid w:val="00AF6D65"/>
    <w:pPr>
      <w:spacing w:before="120" w:after="120" w:line="240" w:lineRule="auto"/>
      <w:ind w:left="425"/>
      <w:jc w:val="both"/>
    </w:pPr>
    <w:rPr>
      <w:rFonts w:ascii="Arial" w:eastAsia="Times New Roman" w:hAnsi="Arial" w:cs="Times New Roman"/>
      <w:color w:val="000000" w:themeColor="text1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ertoalican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F9586-9A01-4D0B-A3D0-2FE40345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621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Fernandez Porto</dc:creator>
  <cp:lastModifiedBy>Natalia Soria Bordera</cp:lastModifiedBy>
  <cp:revision>56</cp:revision>
  <cp:lastPrinted>2019-11-29T11:14:00Z</cp:lastPrinted>
  <dcterms:created xsi:type="dcterms:W3CDTF">2019-12-19T11:07:00Z</dcterms:created>
  <dcterms:modified xsi:type="dcterms:W3CDTF">2024-05-28T09:28:00Z</dcterms:modified>
</cp:coreProperties>
</file>