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C2308B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30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C2308B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30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C2308B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C2308B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C2308B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2308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C2308B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2308B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C2308B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C2308B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0556CC60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0F1347">
        <w:rPr>
          <w:rFonts w:ascii="Georgia" w:hAnsi="Georgia"/>
          <w:sz w:val="24"/>
          <w:szCs w:val="24"/>
          <w:u w:val="single"/>
        </w:rPr>
        <w:t>JUBILADOS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21CD1283" w:rsidR="00265048" w:rsidRPr="007D7EBC" w:rsidRDefault="000F1347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Jubilados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3D2A3850" w:rsidR="008D0375" w:rsidRPr="007D7EBC" w:rsidRDefault="000F1347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beneficios y actividades para jubilados de la Autoridad Portuaria de Alicante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5FD945BB" w:rsidR="008D0375" w:rsidRPr="007D7EBC" w:rsidRDefault="000F1347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Jefa</w:t>
            </w:r>
            <w:r w:rsidR="00665540">
              <w:rPr>
                <w:rFonts w:ascii="Georgia" w:hAnsi="Georgia"/>
              </w:rPr>
              <w:t xml:space="preserve"> de </w:t>
            </w:r>
            <w:r>
              <w:rPr>
                <w:rFonts w:ascii="Georgia" w:hAnsi="Georgia"/>
              </w:rPr>
              <w:t xml:space="preserve">División de </w:t>
            </w:r>
            <w:r w:rsidR="00665540">
              <w:rPr>
                <w:rFonts w:ascii="Georgia" w:hAnsi="Georgia"/>
              </w:rPr>
              <w:t>Recursos Humanos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0117E055" w:rsidR="00F318AF" w:rsidRPr="007D7EBC" w:rsidRDefault="003671E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5D768B5" w:rsidR="004A01DD" w:rsidRPr="007D7EBC" w:rsidRDefault="00717934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19FFC3C1" w:rsidR="004A01DD" w:rsidRPr="007D7EBC" w:rsidRDefault="003671E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>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4E85E57" w:rsidR="004A01DD" w:rsidRPr="007D7EBC" w:rsidRDefault="00C064B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41780EC4" w:rsidR="004A01DD" w:rsidRPr="007D7EBC" w:rsidRDefault="00C064B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11AFB42D" w:rsidR="007A1291" w:rsidRPr="007D7EBC" w:rsidRDefault="007B6936" w:rsidP="0026504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Artículo 6.1.a) del RGPD.- Consentimiento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20CCA031" w14:textId="77777777" w:rsidR="00824083" w:rsidRDefault="00824083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652A3863" w14:textId="77777777" w:rsidR="00824083" w:rsidRDefault="00824083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FC21DD6" w14:textId="77777777" w:rsidR="00824083" w:rsidRDefault="00824083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74FF557C" w14:textId="77777777" w:rsidR="00824083" w:rsidRDefault="00824083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15111DD" w:rsidR="00432E0F" w:rsidRPr="00EE24EE" w:rsidRDefault="00EE24EE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265048">
              <w:rPr>
                <w:rFonts w:ascii="Georgia" w:hAnsi="Georgia"/>
              </w:rPr>
              <w:t>, de Universidades.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04FAE96D" w:rsidR="00431A2D" w:rsidRPr="00090C3B" w:rsidRDefault="00926B8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Jubilados de la Autoridad Portuaria de Alicante.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D939A86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 especiales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6E8B8BA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702B00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702B00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702B00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2C2BBAA1" w:rsidR="008448C7" w:rsidRPr="00117119" w:rsidRDefault="00346993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Bancos, Cajas</w:t>
            </w:r>
            <w:r w:rsidR="00D17B51">
              <w:rPr>
                <w:rFonts w:ascii="Georgia" w:hAnsi="Georgia"/>
              </w:rPr>
              <w:t xml:space="preserve"> de Ahorro.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0562D9C" w14:textId="77777777" w:rsidR="00C2308B" w:rsidRDefault="00C2308B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6C700B6" w14:textId="07D7E418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4"/>
      </w:tblGrid>
      <w:tr w:rsidR="00440E27" w:rsidRPr="005C059C" w14:paraId="3171E7E2" w14:textId="77777777" w:rsidTr="005C059C">
        <w:tc>
          <w:tcPr>
            <w:tcW w:w="2235" w:type="dxa"/>
            <w:shd w:val="clear" w:color="auto" w:fill="B2A1C7" w:themeFill="accent4" w:themeFillTint="99"/>
          </w:tcPr>
          <w:p w14:paraId="5EA52891" w14:textId="292B0451" w:rsidR="00440E27" w:rsidRPr="005C059C" w:rsidRDefault="00440E27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440E27" w14:paraId="61650FDD" w14:textId="77777777" w:rsidTr="005151F6">
        <w:tc>
          <w:tcPr>
            <w:tcW w:w="2235" w:type="dxa"/>
          </w:tcPr>
          <w:p w14:paraId="432C765B" w14:textId="77777777" w:rsidR="00440E27" w:rsidRDefault="00440E2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bookmarkStart w:id="0" w:name="_Hlk167783306"/>
          </w:p>
          <w:p w14:paraId="5AE26986" w14:textId="77777777" w:rsidR="00440E27" w:rsidRDefault="00440E2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2C4341A1" w:rsidR="00440E27" w:rsidRDefault="00440E2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440E27" w14:paraId="20DDB50D" w14:textId="77777777" w:rsidTr="007A28DF">
        <w:tc>
          <w:tcPr>
            <w:tcW w:w="2235" w:type="dxa"/>
          </w:tcPr>
          <w:p w14:paraId="24A95DBB" w14:textId="77777777" w:rsidR="00440E27" w:rsidRDefault="00440E27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07DA16F" w14:textId="05D7C6C8" w:rsidR="00440E27" w:rsidRDefault="00440E27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3EA6D247" w14:textId="77777777" w:rsidR="00440E27" w:rsidRDefault="00440E27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210BE" w14:textId="77777777" w:rsidR="00513D81" w:rsidRDefault="00513D81" w:rsidP="00DD00FE">
      <w:pPr>
        <w:spacing w:after="0" w:line="240" w:lineRule="auto"/>
      </w:pPr>
      <w:r>
        <w:separator/>
      </w:r>
    </w:p>
  </w:endnote>
  <w:endnote w:type="continuationSeparator" w:id="0">
    <w:p w14:paraId="17FB07D2" w14:textId="77777777" w:rsidR="00513D81" w:rsidRDefault="00513D81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A9AC" w14:textId="77777777" w:rsidR="003671E6" w:rsidRDefault="003671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2E9BA0CD" w:rsidR="003D5890" w:rsidRPr="001C09A2" w:rsidRDefault="003671E6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1F4C" w14:textId="77777777" w:rsidR="003671E6" w:rsidRDefault="00367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2179" w14:textId="77777777" w:rsidR="00513D81" w:rsidRDefault="00513D81" w:rsidP="00DD00FE">
      <w:pPr>
        <w:spacing w:after="0" w:line="240" w:lineRule="auto"/>
      </w:pPr>
      <w:r>
        <w:separator/>
      </w:r>
    </w:p>
  </w:footnote>
  <w:footnote w:type="continuationSeparator" w:id="0">
    <w:p w14:paraId="230E0188" w14:textId="77777777" w:rsidR="00513D81" w:rsidRDefault="00513D81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0764">
    <w:abstractNumId w:val="4"/>
  </w:num>
  <w:num w:numId="2" w16cid:durableId="299773409">
    <w:abstractNumId w:val="9"/>
  </w:num>
  <w:num w:numId="3" w16cid:durableId="574823155">
    <w:abstractNumId w:val="0"/>
  </w:num>
  <w:num w:numId="4" w16cid:durableId="1128006920">
    <w:abstractNumId w:val="12"/>
  </w:num>
  <w:num w:numId="5" w16cid:durableId="910164382">
    <w:abstractNumId w:val="1"/>
  </w:num>
  <w:num w:numId="6" w16cid:durableId="1898316542">
    <w:abstractNumId w:val="6"/>
  </w:num>
  <w:num w:numId="7" w16cid:durableId="725761281">
    <w:abstractNumId w:val="7"/>
  </w:num>
  <w:num w:numId="8" w16cid:durableId="780955307">
    <w:abstractNumId w:val="3"/>
  </w:num>
  <w:num w:numId="9" w16cid:durableId="878125591">
    <w:abstractNumId w:val="10"/>
  </w:num>
  <w:num w:numId="10" w16cid:durableId="1888490408">
    <w:abstractNumId w:val="11"/>
  </w:num>
  <w:num w:numId="11" w16cid:durableId="2125298501">
    <w:abstractNumId w:val="2"/>
  </w:num>
  <w:num w:numId="12" w16cid:durableId="1185438134">
    <w:abstractNumId w:val="5"/>
  </w:num>
  <w:num w:numId="13" w16cid:durableId="374358421">
    <w:abstractNumId w:val="13"/>
  </w:num>
  <w:num w:numId="14" w16cid:durableId="137685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C736D"/>
    <w:rsid w:val="000D697F"/>
    <w:rsid w:val="000D74D6"/>
    <w:rsid w:val="000E00B2"/>
    <w:rsid w:val="000F1347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209FC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46796"/>
    <w:rsid w:val="00346993"/>
    <w:rsid w:val="003671E6"/>
    <w:rsid w:val="003730EC"/>
    <w:rsid w:val="00375140"/>
    <w:rsid w:val="00385AA1"/>
    <w:rsid w:val="003965DD"/>
    <w:rsid w:val="003A69BB"/>
    <w:rsid w:val="003B1556"/>
    <w:rsid w:val="003B2330"/>
    <w:rsid w:val="003C33A1"/>
    <w:rsid w:val="003C5453"/>
    <w:rsid w:val="003D07DD"/>
    <w:rsid w:val="003D41B3"/>
    <w:rsid w:val="003D5890"/>
    <w:rsid w:val="003F16E2"/>
    <w:rsid w:val="003F3E8F"/>
    <w:rsid w:val="003F6035"/>
    <w:rsid w:val="00411852"/>
    <w:rsid w:val="00411C2F"/>
    <w:rsid w:val="00414F6D"/>
    <w:rsid w:val="00422D9B"/>
    <w:rsid w:val="00431A2D"/>
    <w:rsid w:val="0043203C"/>
    <w:rsid w:val="004323CB"/>
    <w:rsid w:val="00432E0F"/>
    <w:rsid w:val="004361EE"/>
    <w:rsid w:val="00440E27"/>
    <w:rsid w:val="00441464"/>
    <w:rsid w:val="004473B8"/>
    <w:rsid w:val="004477B0"/>
    <w:rsid w:val="00447B38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3D81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40BD"/>
    <w:rsid w:val="005C6BA9"/>
    <w:rsid w:val="005D2796"/>
    <w:rsid w:val="005F09F8"/>
    <w:rsid w:val="00606A9A"/>
    <w:rsid w:val="006161A8"/>
    <w:rsid w:val="006232AF"/>
    <w:rsid w:val="00624D2E"/>
    <w:rsid w:val="0062678F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2B00"/>
    <w:rsid w:val="00703C5D"/>
    <w:rsid w:val="00703F5A"/>
    <w:rsid w:val="00704854"/>
    <w:rsid w:val="00712130"/>
    <w:rsid w:val="00717934"/>
    <w:rsid w:val="00733430"/>
    <w:rsid w:val="00762DE1"/>
    <w:rsid w:val="00773CCB"/>
    <w:rsid w:val="00790170"/>
    <w:rsid w:val="00795EC5"/>
    <w:rsid w:val="00797479"/>
    <w:rsid w:val="007A1291"/>
    <w:rsid w:val="007A5C31"/>
    <w:rsid w:val="007B29B6"/>
    <w:rsid w:val="007B6190"/>
    <w:rsid w:val="007B6936"/>
    <w:rsid w:val="007C0A95"/>
    <w:rsid w:val="007D1F74"/>
    <w:rsid w:val="007D56A3"/>
    <w:rsid w:val="007D7EBC"/>
    <w:rsid w:val="007E214B"/>
    <w:rsid w:val="007F1ED3"/>
    <w:rsid w:val="007F2189"/>
    <w:rsid w:val="007F63F6"/>
    <w:rsid w:val="00805E52"/>
    <w:rsid w:val="00814D8F"/>
    <w:rsid w:val="008215E9"/>
    <w:rsid w:val="00824083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8F1DD6"/>
    <w:rsid w:val="009138D6"/>
    <w:rsid w:val="00920CB4"/>
    <w:rsid w:val="00926B8E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2EDD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37270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5D4E"/>
    <w:rsid w:val="00C064BC"/>
    <w:rsid w:val="00C06E23"/>
    <w:rsid w:val="00C12F3F"/>
    <w:rsid w:val="00C17613"/>
    <w:rsid w:val="00C22F46"/>
    <w:rsid w:val="00C2308B"/>
    <w:rsid w:val="00C25DD9"/>
    <w:rsid w:val="00C25FAA"/>
    <w:rsid w:val="00C41C8B"/>
    <w:rsid w:val="00C43B82"/>
    <w:rsid w:val="00C6069F"/>
    <w:rsid w:val="00C74536"/>
    <w:rsid w:val="00C835B3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17B51"/>
    <w:rsid w:val="00D2065F"/>
    <w:rsid w:val="00D45458"/>
    <w:rsid w:val="00D52CA1"/>
    <w:rsid w:val="00D635B0"/>
    <w:rsid w:val="00D9798F"/>
    <w:rsid w:val="00DA25A1"/>
    <w:rsid w:val="00DB0254"/>
    <w:rsid w:val="00DB6EC4"/>
    <w:rsid w:val="00DC0760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BB89E-D3F9-410F-94C0-8705464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29</cp:revision>
  <cp:lastPrinted>2019-11-29T11:14:00Z</cp:lastPrinted>
  <dcterms:created xsi:type="dcterms:W3CDTF">2019-12-19T11:07:00Z</dcterms:created>
  <dcterms:modified xsi:type="dcterms:W3CDTF">2024-05-28T08:08:00Z</dcterms:modified>
</cp:coreProperties>
</file>