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E51A4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1A4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E51A40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1A4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E51A4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E51A40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E51A4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51A4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E51A40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51A40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E51A4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E51A40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5F5CD1DE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346796">
        <w:rPr>
          <w:rFonts w:ascii="Georgia" w:hAnsi="Georgia"/>
          <w:sz w:val="24"/>
          <w:szCs w:val="24"/>
          <w:u w:val="single"/>
        </w:rPr>
        <w:t>SELECCIÓN DE PERSONAL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159C6E53" w:rsidR="008D0375" w:rsidRPr="007D7EBC" w:rsidRDefault="000E00B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Selección de personal.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577CF8F1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522D5AD1" w:rsidR="008D0375" w:rsidRPr="007D7EBC" w:rsidRDefault="000E00B2" w:rsidP="00A70CC8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de los procesos de selección de personal con la finalidad de cubrir puestos vacantes en la Autoridad Portuaria, promoción y gestión del empleo.</w:t>
            </w:r>
            <w:r w:rsidR="005B648F">
              <w:rPr>
                <w:rFonts w:ascii="Georgia" w:hAnsi="Georgia"/>
              </w:rPr>
              <w:t xml:space="preserve"> Becarios. Bolsas de Trabajo.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3DBE1FF6" w:rsidR="008D0375" w:rsidRPr="007D7EBC" w:rsidRDefault="005B648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Jefa División</w:t>
            </w:r>
            <w:r w:rsidR="00665540">
              <w:rPr>
                <w:rFonts w:ascii="Georgia" w:hAnsi="Georgia"/>
              </w:rPr>
              <w:t xml:space="preserve"> Recursos Humanos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0CDE3B47" w:rsidR="00F318AF" w:rsidRPr="007D7EBC" w:rsidRDefault="002C5C42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603B2C24" w:rsidR="004A01DD" w:rsidRPr="007D7EBC" w:rsidRDefault="00946E9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7814E44E" w:rsidR="004A01DD" w:rsidRPr="007D7EBC" w:rsidRDefault="002C5C4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3-</w:t>
            </w:r>
            <w:r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3A4080A9" w:rsidR="004A01DD" w:rsidRPr="007D7EBC" w:rsidRDefault="00946E9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5794B014" w:rsidR="004A01DD" w:rsidRPr="007D7EBC" w:rsidRDefault="00946E92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7D7EBC" w14:paraId="5BE902FF" w14:textId="77777777" w:rsidTr="007A1291">
        <w:tc>
          <w:tcPr>
            <w:tcW w:w="9206" w:type="dxa"/>
          </w:tcPr>
          <w:p w14:paraId="14AA14B4" w14:textId="5BFBFFC1" w:rsidR="007A1291" w:rsidRPr="007D7EBC" w:rsidRDefault="007D7EBC" w:rsidP="000E00B2">
            <w:pPr>
              <w:pStyle w:val="Sinespaciado"/>
              <w:jc w:val="both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 xml:space="preserve">Art.6.1.C9 RGPD cumplimiento de una obligación legal de acuerdo con el Real Decreto Legislativo </w:t>
            </w:r>
            <w:r w:rsidR="000E00B2">
              <w:rPr>
                <w:rFonts w:ascii="Georgia" w:hAnsi="Georgia"/>
              </w:rPr>
              <w:t>5/2015</w:t>
            </w:r>
            <w:r w:rsidRPr="007D7EBC">
              <w:rPr>
                <w:rFonts w:ascii="Georgia" w:hAnsi="Georgia"/>
              </w:rPr>
              <w:t xml:space="preserve">, de </w:t>
            </w:r>
            <w:r w:rsidR="000E00B2">
              <w:rPr>
                <w:rFonts w:ascii="Georgia" w:hAnsi="Georgia"/>
              </w:rPr>
              <w:t>30 de octubre</w:t>
            </w:r>
            <w:r w:rsidRPr="007D7EBC">
              <w:rPr>
                <w:rFonts w:ascii="Georgia" w:hAnsi="Georgia"/>
              </w:rPr>
              <w:t xml:space="preserve">, por el que se aprueba el Texto Refundido de la Ley </w:t>
            </w:r>
            <w:r w:rsidR="000E00B2">
              <w:rPr>
                <w:rFonts w:ascii="Georgia" w:hAnsi="Georgia"/>
              </w:rPr>
              <w:t>del Estatuto Básico del Empleado Público; artículo 6.1 b) RGPD Relación Precontractual; artículo 6.1 a) RGPD Consentimiento (Para Bolsas de Empleo.</w:t>
            </w:r>
          </w:p>
        </w:tc>
      </w:tr>
    </w:tbl>
    <w:p w14:paraId="192D0472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2AF809C1" w:rsidR="00432E0F" w:rsidRPr="00EE24EE" w:rsidRDefault="00EE24EE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F56CCD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090C3B" w14:paraId="480AD6D3" w14:textId="77777777" w:rsidTr="00090C3B">
        <w:tc>
          <w:tcPr>
            <w:tcW w:w="9206" w:type="dxa"/>
          </w:tcPr>
          <w:p w14:paraId="62AAA863" w14:textId="0C3C4E24" w:rsidR="00431A2D" w:rsidRPr="00090C3B" w:rsidRDefault="0095494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Personas físicas que participan en los procesos de selección de personal desarrollados por la Autoridad Portuaria.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7686B108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Imagen/Voz; Firma; Firma digital.</w:t>
            </w:r>
            <w:r w:rsidR="0086021A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324EBB3A" w:rsidR="006232AF" w:rsidRPr="00271EE4" w:rsidRDefault="005B648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Datos de salud.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67DD09F0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6201F7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6201F7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>, d</w:t>
            </w:r>
            <w:r w:rsidR="006201F7">
              <w:rPr>
                <w:rFonts w:ascii="Georgia" w:hAnsi="Georgia"/>
              </w:rPr>
              <w:t>e 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7D9CFBF3" w:rsidR="008448C7" w:rsidRPr="00117119" w:rsidRDefault="0095494F" w:rsidP="00F56CCD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contempla la comunicación de datos a terceros.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1C5A5164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4FF11A1B" w14:textId="77777777" w:rsidR="0093792E" w:rsidRDefault="0093792E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50C27" w:rsidRPr="005C059C" w14:paraId="3171E7E2" w14:textId="77777777" w:rsidTr="001072A3">
        <w:tc>
          <w:tcPr>
            <w:tcW w:w="9322" w:type="dxa"/>
            <w:shd w:val="clear" w:color="auto" w:fill="B2A1C7" w:themeFill="accent4" w:themeFillTint="99"/>
          </w:tcPr>
          <w:p w14:paraId="5EA52891" w14:textId="292B0451" w:rsidR="00850C27" w:rsidRPr="005C059C" w:rsidRDefault="00850C27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850C27" w14:paraId="61650FDD" w14:textId="77777777" w:rsidTr="001072A3">
        <w:tc>
          <w:tcPr>
            <w:tcW w:w="9322" w:type="dxa"/>
          </w:tcPr>
          <w:p w14:paraId="432C765B" w14:textId="77777777" w:rsidR="00850C27" w:rsidRDefault="00850C2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2B91BAA1" w:rsidR="00850C27" w:rsidRDefault="00850C2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850C27" w:rsidRDefault="00850C2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850C27" w14:paraId="4A64868C" w14:textId="77777777" w:rsidTr="001072A3">
        <w:tc>
          <w:tcPr>
            <w:tcW w:w="9322" w:type="dxa"/>
          </w:tcPr>
          <w:p w14:paraId="506794A2" w14:textId="77777777" w:rsidR="00850C27" w:rsidRDefault="00850C27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30BDDCAD" w14:textId="5A1157E1" w:rsidR="00850C27" w:rsidRDefault="00850C27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15 DE MARZO DE 2024</w:t>
            </w:r>
          </w:p>
          <w:p w14:paraId="7EC799CF" w14:textId="77777777" w:rsidR="00850C27" w:rsidRDefault="00850C27" w:rsidP="007A28DF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52CE" w14:textId="77777777" w:rsidR="001870CC" w:rsidRDefault="001870CC" w:rsidP="00DD00FE">
      <w:pPr>
        <w:spacing w:after="0" w:line="240" w:lineRule="auto"/>
      </w:pPr>
      <w:r>
        <w:separator/>
      </w:r>
    </w:p>
  </w:endnote>
  <w:endnote w:type="continuationSeparator" w:id="0">
    <w:p w14:paraId="754316B5" w14:textId="77777777" w:rsidR="001870CC" w:rsidRDefault="001870CC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C7D8" w14:textId="77777777" w:rsidR="002C5C42" w:rsidRDefault="002C5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6AB14661" w:rsidR="003D5890" w:rsidRPr="001C09A2" w:rsidRDefault="002C5C42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</w:t>
    </w:r>
    <w:proofErr w:type="spellStart"/>
    <w:r w:rsidR="003D5890" w:rsidRPr="001C09A2">
      <w:rPr>
        <w:rFonts w:asciiTheme="minorHAnsi" w:hAnsiTheme="minorHAnsi"/>
        <w:sz w:val="18"/>
        <w:szCs w:val="18"/>
      </w:rPr>
      <w:t>Spain</w:t>
    </w:r>
    <w:proofErr w:type="spellEnd"/>
    <w:r w:rsidR="003D5890" w:rsidRPr="001C09A2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4068" w14:textId="77777777" w:rsidR="002C5C42" w:rsidRDefault="002C5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B98E" w14:textId="77777777" w:rsidR="001870CC" w:rsidRDefault="001870CC" w:rsidP="00DD00FE">
      <w:pPr>
        <w:spacing w:after="0" w:line="240" w:lineRule="auto"/>
      </w:pPr>
      <w:r>
        <w:separator/>
      </w:r>
    </w:p>
  </w:footnote>
  <w:footnote w:type="continuationSeparator" w:id="0">
    <w:p w14:paraId="177C6317" w14:textId="77777777" w:rsidR="001870CC" w:rsidRDefault="001870CC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02584">
    <w:abstractNumId w:val="4"/>
  </w:num>
  <w:num w:numId="2" w16cid:durableId="1206675146">
    <w:abstractNumId w:val="9"/>
  </w:num>
  <w:num w:numId="3" w16cid:durableId="178391861">
    <w:abstractNumId w:val="0"/>
  </w:num>
  <w:num w:numId="4" w16cid:durableId="205215486">
    <w:abstractNumId w:val="12"/>
  </w:num>
  <w:num w:numId="5" w16cid:durableId="1531409092">
    <w:abstractNumId w:val="1"/>
  </w:num>
  <w:num w:numId="6" w16cid:durableId="1654219614">
    <w:abstractNumId w:val="6"/>
  </w:num>
  <w:num w:numId="7" w16cid:durableId="2122724931">
    <w:abstractNumId w:val="7"/>
  </w:num>
  <w:num w:numId="8" w16cid:durableId="508909997">
    <w:abstractNumId w:val="3"/>
  </w:num>
  <w:num w:numId="9" w16cid:durableId="1728525891">
    <w:abstractNumId w:val="10"/>
  </w:num>
  <w:num w:numId="10" w16cid:durableId="172308522">
    <w:abstractNumId w:val="11"/>
  </w:num>
  <w:num w:numId="11" w16cid:durableId="1807507903">
    <w:abstractNumId w:val="2"/>
  </w:num>
  <w:num w:numId="12" w16cid:durableId="159127834">
    <w:abstractNumId w:val="5"/>
  </w:num>
  <w:num w:numId="13" w16cid:durableId="695303862">
    <w:abstractNumId w:val="13"/>
  </w:num>
  <w:num w:numId="14" w16cid:durableId="264701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1072A3"/>
    <w:rsid w:val="00110D4D"/>
    <w:rsid w:val="00112841"/>
    <w:rsid w:val="00117119"/>
    <w:rsid w:val="00120300"/>
    <w:rsid w:val="0012401A"/>
    <w:rsid w:val="0012715B"/>
    <w:rsid w:val="00137A3B"/>
    <w:rsid w:val="00137C75"/>
    <w:rsid w:val="00142971"/>
    <w:rsid w:val="00144B9C"/>
    <w:rsid w:val="001514AD"/>
    <w:rsid w:val="00163B84"/>
    <w:rsid w:val="0018155D"/>
    <w:rsid w:val="001870CC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71EE4"/>
    <w:rsid w:val="00281FFC"/>
    <w:rsid w:val="00283C14"/>
    <w:rsid w:val="00292523"/>
    <w:rsid w:val="00293B07"/>
    <w:rsid w:val="002A6136"/>
    <w:rsid w:val="002A7961"/>
    <w:rsid w:val="002C308D"/>
    <w:rsid w:val="002C5C42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46796"/>
    <w:rsid w:val="003730EC"/>
    <w:rsid w:val="00375140"/>
    <w:rsid w:val="00385AA1"/>
    <w:rsid w:val="003965DD"/>
    <w:rsid w:val="003A3609"/>
    <w:rsid w:val="003A69BB"/>
    <w:rsid w:val="003B1556"/>
    <w:rsid w:val="003B2330"/>
    <w:rsid w:val="003C5453"/>
    <w:rsid w:val="003D07DD"/>
    <w:rsid w:val="003D41B3"/>
    <w:rsid w:val="003D5890"/>
    <w:rsid w:val="003F16E2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3B8"/>
    <w:rsid w:val="004477B0"/>
    <w:rsid w:val="0046490A"/>
    <w:rsid w:val="00470B13"/>
    <w:rsid w:val="004717F8"/>
    <w:rsid w:val="00480B31"/>
    <w:rsid w:val="004915EE"/>
    <w:rsid w:val="004A01DD"/>
    <w:rsid w:val="004A31E7"/>
    <w:rsid w:val="004B3D3B"/>
    <w:rsid w:val="004D5065"/>
    <w:rsid w:val="004D7E15"/>
    <w:rsid w:val="0051127B"/>
    <w:rsid w:val="00515DF0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4E56"/>
    <w:rsid w:val="00576B96"/>
    <w:rsid w:val="00583617"/>
    <w:rsid w:val="00584CDA"/>
    <w:rsid w:val="00585EAF"/>
    <w:rsid w:val="0059016E"/>
    <w:rsid w:val="00590B3E"/>
    <w:rsid w:val="005B648F"/>
    <w:rsid w:val="005B74DE"/>
    <w:rsid w:val="005C059C"/>
    <w:rsid w:val="005C3DB2"/>
    <w:rsid w:val="005C6BA9"/>
    <w:rsid w:val="005D2796"/>
    <w:rsid w:val="005F09F8"/>
    <w:rsid w:val="00606A9A"/>
    <w:rsid w:val="006161A8"/>
    <w:rsid w:val="006201F7"/>
    <w:rsid w:val="006232AF"/>
    <w:rsid w:val="00624D2E"/>
    <w:rsid w:val="0062678F"/>
    <w:rsid w:val="006560CF"/>
    <w:rsid w:val="00665540"/>
    <w:rsid w:val="00666B7B"/>
    <w:rsid w:val="00677DAD"/>
    <w:rsid w:val="00686131"/>
    <w:rsid w:val="00686D53"/>
    <w:rsid w:val="00693D5D"/>
    <w:rsid w:val="006B1755"/>
    <w:rsid w:val="006C3494"/>
    <w:rsid w:val="006D0795"/>
    <w:rsid w:val="006D12DF"/>
    <w:rsid w:val="006D13E6"/>
    <w:rsid w:val="006D3D4A"/>
    <w:rsid w:val="006E2EC6"/>
    <w:rsid w:val="00703C5D"/>
    <w:rsid w:val="00703F5A"/>
    <w:rsid w:val="00704854"/>
    <w:rsid w:val="00712130"/>
    <w:rsid w:val="00733430"/>
    <w:rsid w:val="00741EA5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C27"/>
    <w:rsid w:val="00850D55"/>
    <w:rsid w:val="00851ED2"/>
    <w:rsid w:val="0085334C"/>
    <w:rsid w:val="0086021A"/>
    <w:rsid w:val="008639F4"/>
    <w:rsid w:val="0086497C"/>
    <w:rsid w:val="00866277"/>
    <w:rsid w:val="00873B32"/>
    <w:rsid w:val="00874AB1"/>
    <w:rsid w:val="00875150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138D6"/>
    <w:rsid w:val="00920CB4"/>
    <w:rsid w:val="0093792E"/>
    <w:rsid w:val="00941214"/>
    <w:rsid w:val="00946E92"/>
    <w:rsid w:val="00947A8C"/>
    <w:rsid w:val="00952CA7"/>
    <w:rsid w:val="0095494F"/>
    <w:rsid w:val="00963A51"/>
    <w:rsid w:val="0099445D"/>
    <w:rsid w:val="009A2574"/>
    <w:rsid w:val="009A3636"/>
    <w:rsid w:val="009A40F4"/>
    <w:rsid w:val="009C2D3C"/>
    <w:rsid w:val="00A02770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DD9"/>
    <w:rsid w:val="00C25FAA"/>
    <w:rsid w:val="00C41C8B"/>
    <w:rsid w:val="00C434F8"/>
    <w:rsid w:val="00C43B82"/>
    <w:rsid w:val="00C6069F"/>
    <w:rsid w:val="00C74536"/>
    <w:rsid w:val="00C835B3"/>
    <w:rsid w:val="00C91FAA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450DA"/>
    <w:rsid w:val="00D45458"/>
    <w:rsid w:val="00D52CA1"/>
    <w:rsid w:val="00D635B0"/>
    <w:rsid w:val="00D95C0A"/>
    <w:rsid w:val="00D9798F"/>
    <w:rsid w:val="00DA25A1"/>
    <w:rsid w:val="00DB0254"/>
    <w:rsid w:val="00DB1EFC"/>
    <w:rsid w:val="00DB6EC4"/>
    <w:rsid w:val="00DD00FE"/>
    <w:rsid w:val="00DD0A0A"/>
    <w:rsid w:val="00DD1BCA"/>
    <w:rsid w:val="00DE3BDD"/>
    <w:rsid w:val="00DF35C1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1A40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B7520"/>
    <w:rsid w:val="00FC2CDF"/>
    <w:rsid w:val="00FC4E3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5756-9FE4-4F73-8805-97303296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19</cp:revision>
  <cp:lastPrinted>2019-11-29T11:14:00Z</cp:lastPrinted>
  <dcterms:created xsi:type="dcterms:W3CDTF">2019-12-19T11:07:00Z</dcterms:created>
  <dcterms:modified xsi:type="dcterms:W3CDTF">2024-05-28T09:30:00Z</dcterms:modified>
</cp:coreProperties>
</file>