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FB56" w14:textId="21C81B1A" w:rsidR="007D5B87" w:rsidRDefault="00A94D7A" w:rsidP="00E749F0">
      <w:pPr>
        <w:pStyle w:val="Sinespaciad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FD5FD" wp14:editId="0F585850">
                <wp:simplePos x="0" y="0"/>
                <wp:positionH relativeFrom="column">
                  <wp:posOffset>3053715</wp:posOffset>
                </wp:positionH>
                <wp:positionV relativeFrom="paragraph">
                  <wp:posOffset>-1130300</wp:posOffset>
                </wp:positionV>
                <wp:extent cx="2905125" cy="371475"/>
                <wp:effectExtent l="0" t="0" r="28575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7D5B87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D5B8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7D5B87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D5B8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7D5B87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7D5B87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89pt;width:228.7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" fillcolor="white [3201]" strokeweight=".5pt">
                <v:textbox>
                  <w:txbxContent>
                    <w:p w14:paraId="347CD3A2" w14:textId="77777777" w:rsidR="003F6035" w:rsidRPr="007D5B87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D5B87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7D5B87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D5B87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7D5B87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7D5B87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2F2AE" w14:textId="0D7021A9" w:rsidR="003F6035" w:rsidRPr="002009C5" w:rsidRDefault="003F6035" w:rsidP="00E749F0">
      <w:pPr>
        <w:pStyle w:val="Sinespaciado"/>
        <w:rPr>
          <w:rFonts w:ascii="Georgia" w:hAnsi="Georgia"/>
          <w:sz w:val="24"/>
          <w:szCs w:val="24"/>
        </w:rPr>
      </w:pPr>
      <w:bookmarkStart w:id="0" w:name="_Hlk135050315"/>
      <w:r>
        <w:rPr>
          <w:rFonts w:ascii="Georgia" w:hAnsi="Georgia"/>
          <w:sz w:val="24"/>
          <w:szCs w:val="24"/>
          <w:u w:val="single"/>
        </w:rPr>
        <w:t>RAT-</w:t>
      </w:r>
      <w:r w:rsidR="003A6E0B">
        <w:rPr>
          <w:rFonts w:ascii="Georgia" w:hAnsi="Georgia"/>
          <w:sz w:val="24"/>
          <w:szCs w:val="24"/>
          <w:u w:val="single"/>
        </w:rPr>
        <w:t>QUEJAS Y SUGERENCIAS</w:t>
      </w:r>
    </w:p>
    <w:p w14:paraId="2C671B27" w14:textId="77777777" w:rsidR="00871E5F" w:rsidRDefault="00871E5F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19C45E51" w:rsidR="00BF0B3B" w:rsidRPr="007D7EBC" w:rsidRDefault="003A6E0B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Quejas y sugerencias</w:t>
            </w:r>
            <w:r w:rsidR="00BF0B3B">
              <w:rPr>
                <w:rFonts w:ascii="Georgia" w:hAnsi="Georgia"/>
              </w:rPr>
              <w:t>.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2BD572A4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1B6288D5" w:rsidR="008D0375" w:rsidRPr="007D7EBC" w:rsidRDefault="003A6E0B" w:rsidP="00A70CC8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Registro y tramitación de quejas y sugerencias dirigidas a la Autoridad Portuaria de Alicante</w:t>
            </w:r>
            <w:r w:rsidR="003A23A4">
              <w:rPr>
                <w:rFonts w:ascii="Georgia" w:hAnsi="Georgia"/>
              </w:rPr>
              <w:t>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4E55E8FD" w:rsidR="008D0375" w:rsidRPr="007D7EBC" w:rsidRDefault="00F427DE" w:rsidP="002009C5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Jefe</w:t>
            </w:r>
            <w:r w:rsidR="00A85547">
              <w:rPr>
                <w:rFonts w:ascii="Georgia" w:hAnsi="Georgia"/>
              </w:rPr>
              <w:t xml:space="preserve"> </w:t>
            </w:r>
            <w:r w:rsidR="003A6E0B">
              <w:rPr>
                <w:rFonts w:ascii="Georgia" w:hAnsi="Georgia"/>
              </w:rPr>
              <w:t>Unidad de Calidad</w:t>
            </w:r>
            <w:r>
              <w:rPr>
                <w:rFonts w:ascii="Georgia" w:hAnsi="Georgia"/>
              </w:rPr>
              <w:t>.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F318AF">
        <w:tc>
          <w:tcPr>
            <w:tcW w:w="1809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419A9E31" w:rsidR="00F318AF" w:rsidRPr="007D7EBC" w:rsidRDefault="00330106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3-03001 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78F7FF7A" w:rsidR="004A01DD" w:rsidRPr="007D7EBC" w:rsidRDefault="002009C5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4A01DD" w:rsidRPr="007D7EBC" w14:paraId="0A5933FC" w14:textId="77777777" w:rsidTr="004A01DD">
        <w:tc>
          <w:tcPr>
            <w:tcW w:w="2943" w:type="dxa"/>
          </w:tcPr>
          <w:p w14:paraId="7E45EE68" w14:textId="04D80AA9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5B541322" w:rsidR="004A01DD" w:rsidRPr="007D7EBC" w:rsidRDefault="00330106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3-03001 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6B119D7B" w:rsidR="004A01DD" w:rsidRPr="007D7EBC" w:rsidRDefault="002009C5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1DD3574B" w:rsidR="004A01DD" w:rsidRPr="007D7EBC" w:rsidRDefault="002009C5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7D7EBC" w14:paraId="5BE902FF" w14:textId="77777777" w:rsidTr="007A1291">
        <w:tc>
          <w:tcPr>
            <w:tcW w:w="9206" w:type="dxa"/>
          </w:tcPr>
          <w:p w14:paraId="1524E707" w14:textId="0E19EE55" w:rsidR="007A1291" w:rsidRPr="007D7EBC" w:rsidRDefault="007D7EBC" w:rsidP="007D7EBC">
            <w:pPr>
              <w:pStyle w:val="Sinespaciado"/>
              <w:jc w:val="both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Art.6.1.</w:t>
            </w:r>
            <w:r w:rsidR="003A6E0B">
              <w:rPr>
                <w:rFonts w:ascii="Georgia" w:hAnsi="Georgia"/>
              </w:rPr>
              <w:t>c</w:t>
            </w:r>
            <w:r w:rsidRPr="007D7EBC">
              <w:rPr>
                <w:rFonts w:ascii="Georgia" w:hAnsi="Georgia"/>
              </w:rPr>
              <w:t xml:space="preserve"> RGPD cumplimiento de una obligación legal de acuerdo con el Real Decreto Legislativo 2/2011, de 5 de septiembre, por el que se aprueba el Texto Refundido de la Ley de Puertos del Estado y de la Marina Mercante; Ley 39/2015, de 1 de octubre, de procedimiento administrativo común.</w:t>
            </w:r>
            <w:r w:rsidR="003A6E0B">
              <w:rPr>
                <w:rFonts w:ascii="Georgia" w:hAnsi="Georgia"/>
              </w:rPr>
              <w:t xml:space="preserve"> Ley 40/2015, de 1 de octubre, de Régimen Jurídico del Sector Público.</w:t>
            </w:r>
          </w:p>
          <w:p w14:paraId="14AA14B4" w14:textId="77777777" w:rsidR="007A1291" w:rsidRPr="007D7EBC" w:rsidRDefault="007A1291" w:rsidP="00E749F0">
            <w:pPr>
              <w:pStyle w:val="Sinespaciado"/>
              <w:rPr>
                <w:rFonts w:ascii="Georgia" w:hAnsi="Georgia"/>
              </w:rPr>
            </w:pPr>
          </w:p>
        </w:tc>
      </w:tr>
    </w:tbl>
    <w:p w14:paraId="192D0472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p w14:paraId="59A80E84" w14:textId="77777777" w:rsidR="007D5B87" w:rsidRDefault="007D5B87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br w:type="page"/>
      </w:r>
    </w:p>
    <w:p w14:paraId="6846E09E" w14:textId="3910EEDB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lastRenderedPageBreak/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3889C7F5" w:rsidR="00432E0F" w:rsidRPr="00EE24EE" w:rsidRDefault="007C00E2" w:rsidP="00810DFD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 conservarán durante el tiempo necesario para cumplir con la finalidad para la que se recabaron.</w:t>
            </w:r>
          </w:p>
        </w:tc>
      </w:tr>
    </w:tbl>
    <w:p w14:paraId="050C5D62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p w14:paraId="18C55A15" w14:textId="729E5CE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5FF37FEA" w14:textId="77777777" w:rsidTr="00432E0F">
        <w:tc>
          <w:tcPr>
            <w:tcW w:w="9206" w:type="dxa"/>
          </w:tcPr>
          <w:p w14:paraId="0635FB39" w14:textId="1C7F8987" w:rsidR="00432E0F" w:rsidRPr="00EE24EE" w:rsidRDefault="007C00E2" w:rsidP="006075DE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Personas físicas o jurídicas que interpongan quejas o hagan sugerencias a la Autoridad Portuaria de Alicante.</w:t>
            </w:r>
          </w:p>
        </w:tc>
      </w:tr>
    </w:tbl>
    <w:p w14:paraId="0AF452DB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1A2D" w:rsidRPr="00090C3B" w14:paraId="480AD6D3" w14:textId="77777777" w:rsidTr="00090C3B">
        <w:tc>
          <w:tcPr>
            <w:tcW w:w="9206" w:type="dxa"/>
          </w:tcPr>
          <w:p w14:paraId="62AAA863" w14:textId="22CFF3AE" w:rsidR="00431A2D" w:rsidRPr="00090C3B" w:rsidRDefault="00B978D4" w:rsidP="006075DE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Personal de la Autoridad Portuaria de Alicante. Usuarios. Concesionarios. Autorizados etc..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50804422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NIF/DNI; Nombre y apellidos, </w:t>
            </w:r>
            <w:r w:rsidR="004D7E15">
              <w:rPr>
                <w:rFonts w:ascii="Georgia" w:hAnsi="Georgia"/>
              </w:rPr>
              <w:t>Dirección, Teléfono; Firma; Firma digital.</w:t>
            </w:r>
            <w:r w:rsidR="008668FA">
              <w:rPr>
                <w:rFonts w:ascii="Georgia" w:hAnsi="Georgia"/>
              </w:rPr>
              <w:t xml:space="preserve"> Correo electrónico.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proofErr w:type="gramStart"/>
            <w:r w:rsidRPr="00271EE4">
              <w:rPr>
                <w:rFonts w:ascii="Georgia" w:hAnsi="Georgia"/>
              </w:rPr>
              <w:t>Categoría especiales</w:t>
            </w:r>
            <w:proofErr w:type="gramEnd"/>
            <w:r w:rsidRPr="00271EE4">
              <w:rPr>
                <w:rFonts w:ascii="Georgia" w:hAnsi="Georgia"/>
              </w:rPr>
              <w:t xml:space="preserve"> de datos</w:t>
            </w:r>
          </w:p>
        </w:tc>
        <w:tc>
          <w:tcPr>
            <w:tcW w:w="5837" w:type="dxa"/>
          </w:tcPr>
          <w:p w14:paraId="21A1C031" w14:textId="57312105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  <w:tr w:rsidR="006232AF" w:rsidRPr="00271EE4" w14:paraId="44DE34ED" w14:textId="77777777" w:rsidTr="006232AF"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12CCA1F9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746B7D32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787C36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787C36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</w:t>
            </w:r>
            <w:r w:rsidR="00787C36">
              <w:rPr>
                <w:rFonts w:ascii="Georgia" w:hAnsi="Georgia"/>
              </w:rPr>
              <w:t>de 3 de 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117119" w14:paraId="27C8FB9D" w14:textId="77777777" w:rsidTr="008448C7">
        <w:tc>
          <w:tcPr>
            <w:tcW w:w="9206" w:type="dxa"/>
          </w:tcPr>
          <w:p w14:paraId="6C377D26" w14:textId="2094F0C6" w:rsidR="008448C7" w:rsidRPr="00117119" w:rsidRDefault="003A3353" w:rsidP="00B978D4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Fuerzas y C</w:t>
            </w:r>
            <w:r w:rsidR="006075DE">
              <w:rPr>
                <w:rFonts w:ascii="Georgia" w:hAnsi="Georgia"/>
              </w:rPr>
              <w:t>uerpos de Seguridad del Estado. Policía Local. Juzgados.</w:t>
            </w:r>
            <w:r w:rsidR="00B978D4">
              <w:rPr>
                <w:rFonts w:ascii="Georgia" w:hAnsi="Georgia"/>
              </w:rPr>
              <w:t xml:space="preserve"> Ministerio de Transportes, Movilidad y Agenda Urbana. Puertos del Estado. Consejo de Transparencia y Buen Gobierno.</w:t>
            </w:r>
          </w:p>
        </w:tc>
      </w:tr>
    </w:tbl>
    <w:p w14:paraId="47E70A43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3748D783" w14:textId="77777777" w:rsidR="007D5B87" w:rsidRDefault="007D5B87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br w:type="page"/>
      </w:r>
    </w:p>
    <w:p w14:paraId="05817AF2" w14:textId="1F41B852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lastRenderedPageBreak/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73BBCC15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6F292BF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Los interesados podrán ejercer sus derechos de acceso, rectificación, supresión, portabilidad, limitación del tratamiento, oposición, mediante solicitud por </w:t>
            </w:r>
            <w:proofErr w:type="gramStart"/>
            <w:r w:rsidRPr="0093792E">
              <w:rPr>
                <w:rFonts w:ascii="Georgia" w:hAnsi="Georgia"/>
              </w:rPr>
              <w:t>escrito  a</w:t>
            </w:r>
            <w:proofErr w:type="gramEnd"/>
            <w:r w:rsidRPr="0093792E">
              <w:rPr>
                <w:rFonts w:ascii="Georgia" w:hAnsi="Georgia"/>
              </w:rPr>
              <w:t xml:space="preserve">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Si en el ejercicio de sus derechos no ha sido debidamente atendido podrá presentar una reclamación ante la Agencia Española de Protección de </w:t>
            </w:r>
            <w:proofErr w:type="gramStart"/>
            <w:r w:rsidRPr="0093792E">
              <w:rPr>
                <w:rFonts w:ascii="Georgia" w:hAnsi="Georgia"/>
              </w:rPr>
              <w:t>Datos.-</w:t>
            </w:r>
            <w:proofErr w:type="gramEnd"/>
            <w:r w:rsidRPr="0093792E">
              <w:rPr>
                <w:rFonts w:ascii="Georgia" w:hAnsi="Georgia"/>
              </w:rPr>
              <w:t xml:space="preserve">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C017F" w:rsidRPr="005C059C" w14:paraId="3171E7E2" w14:textId="77777777" w:rsidTr="000A11AF">
        <w:tc>
          <w:tcPr>
            <w:tcW w:w="9322" w:type="dxa"/>
            <w:shd w:val="clear" w:color="auto" w:fill="B2A1C7" w:themeFill="accent4" w:themeFillTint="99"/>
          </w:tcPr>
          <w:p w14:paraId="5EA52891" w14:textId="292B0451" w:rsidR="00CC017F" w:rsidRPr="005C059C" w:rsidRDefault="00CC017F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CC017F" w14:paraId="61650FDD" w14:textId="77777777" w:rsidTr="000A11AF">
        <w:tc>
          <w:tcPr>
            <w:tcW w:w="9322" w:type="dxa"/>
          </w:tcPr>
          <w:p w14:paraId="432C765B" w14:textId="77777777" w:rsidR="00CC017F" w:rsidRDefault="00CC017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55608" w14:textId="73443759" w:rsidR="00CC017F" w:rsidRDefault="00CC017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CC017F" w:rsidRDefault="00CC017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bookmarkEnd w:id="0"/>
      <w:tr w:rsidR="00CC017F" w14:paraId="4DD6B2B4" w14:textId="77777777" w:rsidTr="000A11AF">
        <w:tc>
          <w:tcPr>
            <w:tcW w:w="9322" w:type="dxa"/>
          </w:tcPr>
          <w:p w14:paraId="0A841434" w14:textId="77777777" w:rsidR="00CC017F" w:rsidRDefault="00CC017F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0807D16E" w14:textId="4FB5A45A" w:rsidR="00CC017F" w:rsidRDefault="00CC017F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ADMINISTRACIÓN 15 DE MARZO DE 2024</w:t>
            </w:r>
          </w:p>
          <w:p w14:paraId="2EFA27D4" w14:textId="77777777" w:rsidR="00CC017F" w:rsidRDefault="00CC017F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38D9ECE" w14:textId="77777777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AB3CC" w14:textId="77777777" w:rsidR="008416BF" w:rsidRDefault="008416BF" w:rsidP="00DD00FE">
      <w:pPr>
        <w:spacing w:after="0" w:line="240" w:lineRule="auto"/>
      </w:pPr>
      <w:r>
        <w:separator/>
      </w:r>
    </w:p>
  </w:endnote>
  <w:endnote w:type="continuationSeparator" w:id="0">
    <w:p w14:paraId="42A6BAC1" w14:textId="77777777" w:rsidR="008416BF" w:rsidRDefault="008416BF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F4932" w14:textId="77777777" w:rsidR="00330106" w:rsidRDefault="003301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41EEBF8E" w:rsidR="003D5890" w:rsidRPr="001C09A2" w:rsidRDefault="00330106" w:rsidP="003D5890">
    <w:pPr>
      <w:pStyle w:val="Piedepgina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Avda. Perfecto Palacio de la Fuente, 3-</w:t>
    </w:r>
    <w:r w:rsidR="003D5890" w:rsidRPr="001C09A2">
      <w:rPr>
        <w:rFonts w:asciiTheme="minorHAnsi" w:hAnsiTheme="minorHAnsi"/>
        <w:sz w:val="18"/>
        <w:szCs w:val="18"/>
      </w:rPr>
      <w:t>03001 Alicante (</w:t>
    </w:r>
    <w:proofErr w:type="spellStart"/>
    <w:r w:rsidR="003D5890" w:rsidRPr="001C09A2">
      <w:rPr>
        <w:rFonts w:asciiTheme="minorHAnsi" w:hAnsiTheme="minorHAnsi"/>
        <w:sz w:val="18"/>
        <w:szCs w:val="18"/>
      </w:rPr>
      <w:t>Spain</w:t>
    </w:r>
    <w:proofErr w:type="spellEnd"/>
    <w:r w:rsidR="003D5890" w:rsidRPr="001C09A2">
      <w:rPr>
        <w:rFonts w:asciiTheme="minorHAnsi" w:hAnsiTheme="minorHAnsi"/>
        <w:sz w:val="18"/>
        <w:szCs w:val="18"/>
      </w:rPr>
      <w:t xml:space="preserve">) T 965 130 095 F 965 130 034 </w:t>
    </w:r>
    <w:hyperlink r:id="rId1" w:history="1">
      <w:r w:rsidR="003D5890" w:rsidRPr="001C09A2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9D518" w14:textId="77777777" w:rsidR="00330106" w:rsidRDefault="003301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81F96" w14:textId="77777777" w:rsidR="008416BF" w:rsidRDefault="008416BF" w:rsidP="00DD00FE">
      <w:pPr>
        <w:spacing w:after="0" w:line="240" w:lineRule="auto"/>
      </w:pPr>
      <w:r>
        <w:separator/>
      </w:r>
    </w:p>
  </w:footnote>
  <w:footnote w:type="continuationSeparator" w:id="0">
    <w:p w14:paraId="1D1B2C66" w14:textId="77777777" w:rsidR="008416BF" w:rsidRDefault="008416BF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507434">
    <w:abstractNumId w:val="4"/>
  </w:num>
  <w:num w:numId="2" w16cid:durableId="506527970">
    <w:abstractNumId w:val="9"/>
  </w:num>
  <w:num w:numId="3" w16cid:durableId="1775133566">
    <w:abstractNumId w:val="0"/>
  </w:num>
  <w:num w:numId="4" w16cid:durableId="378940836">
    <w:abstractNumId w:val="12"/>
  </w:num>
  <w:num w:numId="5" w16cid:durableId="1176113826">
    <w:abstractNumId w:val="1"/>
  </w:num>
  <w:num w:numId="6" w16cid:durableId="702438616">
    <w:abstractNumId w:val="6"/>
  </w:num>
  <w:num w:numId="7" w16cid:durableId="883256169">
    <w:abstractNumId w:val="7"/>
  </w:num>
  <w:num w:numId="8" w16cid:durableId="1561475696">
    <w:abstractNumId w:val="3"/>
  </w:num>
  <w:num w:numId="9" w16cid:durableId="1962490086">
    <w:abstractNumId w:val="10"/>
  </w:num>
  <w:num w:numId="10" w16cid:durableId="114522645">
    <w:abstractNumId w:val="11"/>
  </w:num>
  <w:num w:numId="11" w16cid:durableId="2048405883">
    <w:abstractNumId w:val="2"/>
  </w:num>
  <w:num w:numId="12" w16cid:durableId="1040521081">
    <w:abstractNumId w:val="5"/>
  </w:num>
  <w:num w:numId="13" w16cid:durableId="424615406">
    <w:abstractNumId w:val="13"/>
  </w:num>
  <w:num w:numId="14" w16cid:durableId="119693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117DD"/>
    <w:rsid w:val="000156F6"/>
    <w:rsid w:val="0002056C"/>
    <w:rsid w:val="000224F2"/>
    <w:rsid w:val="00027E5F"/>
    <w:rsid w:val="0003303E"/>
    <w:rsid w:val="00037E91"/>
    <w:rsid w:val="00045234"/>
    <w:rsid w:val="00065DC3"/>
    <w:rsid w:val="00070264"/>
    <w:rsid w:val="00073C63"/>
    <w:rsid w:val="00082BE9"/>
    <w:rsid w:val="00083D75"/>
    <w:rsid w:val="00090C3B"/>
    <w:rsid w:val="00094F87"/>
    <w:rsid w:val="000A11AF"/>
    <w:rsid w:val="000B0BD4"/>
    <w:rsid w:val="000D697F"/>
    <w:rsid w:val="000D74D6"/>
    <w:rsid w:val="00110D4D"/>
    <w:rsid w:val="00112841"/>
    <w:rsid w:val="00117119"/>
    <w:rsid w:val="00120300"/>
    <w:rsid w:val="0012401A"/>
    <w:rsid w:val="0012715B"/>
    <w:rsid w:val="00137C75"/>
    <w:rsid w:val="00142971"/>
    <w:rsid w:val="00144B9C"/>
    <w:rsid w:val="001514AD"/>
    <w:rsid w:val="00163B84"/>
    <w:rsid w:val="0018155D"/>
    <w:rsid w:val="00190FFA"/>
    <w:rsid w:val="00192919"/>
    <w:rsid w:val="00193835"/>
    <w:rsid w:val="00196C11"/>
    <w:rsid w:val="001973B2"/>
    <w:rsid w:val="001A40D3"/>
    <w:rsid w:val="001C09A2"/>
    <w:rsid w:val="001C58EE"/>
    <w:rsid w:val="001E1DDE"/>
    <w:rsid w:val="001F17DE"/>
    <w:rsid w:val="001F1DE2"/>
    <w:rsid w:val="002009C5"/>
    <w:rsid w:val="00211EBD"/>
    <w:rsid w:val="00234285"/>
    <w:rsid w:val="0024107F"/>
    <w:rsid w:val="00241A7D"/>
    <w:rsid w:val="00241DB9"/>
    <w:rsid w:val="00253E87"/>
    <w:rsid w:val="002634A9"/>
    <w:rsid w:val="00271EE4"/>
    <w:rsid w:val="00281FFC"/>
    <w:rsid w:val="00283C14"/>
    <w:rsid w:val="00292523"/>
    <w:rsid w:val="00293B07"/>
    <w:rsid w:val="002A7961"/>
    <w:rsid w:val="002C308D"/>
    <w:rsid w:val="002D2BE9"/>
    <w:rsid w:val="002D3FC1"/>
    <w:rsid w:val="002D7CD8"/>
    <w:rsid w:val="002D7D37"/>
    <w:rsid w:val="002E08DF"/>
    <w:rsid w:val="002E2C70"/>
    <w:rsid w:val="002E3BC6"/>
    <w:rsid w:val="002E43AF"/>
    <w:rsid w:val="002E5F66"/>
    <w:rsid w:val="002E64BC"/>
    <w:rsid w:val="002F6F93"/>
    <w:rsid w:val="003039F5"/>
    <w:rsid w:val="003163FD"/>
    <w:rsid w:val="00320C2A"/>
    <w:rsid w:val="00327B8F"/>
    <w:rsid w:val="00330106"/>
    <w:rsid w:val="00334FD5"/>
    <w:rsid w:val="0033589A"/>
    <w:rsid w:val="00335F75"/>
    <w:rsid w:val="003366FE"/>
    <w:rsid w:val="003730EC"/>
    <w:rsid w:val="00375140"/>
    <w:rsid w:val="00385AA1"/>
    <w:rsid w:val="003965DD"/>
    <w:rsid w:val="003A23A4"/>
    <w:rsid w:val="003A3353"/>
    <w:rsid w:val="003A6E0B"/>
    <w:rsid w:val="003B1556"/>
    <w:rsid w:val="003B2330"/>
    <w:rsid w:val="003C5453"/>
    <w:rsid w:val="003D07DD"/>
    <w:rsid w:val="003D41B3"/>
    <w:rsid w:val="003D5890"/>
    <w:rsid w:val="003F16E2"/>
    <w:rsid w:val="003F6035"/>
    <w:rsid w:val="00411C2F"/>
    <w:rsid w:val="00414F6D"/>
    <w:rsid w:val="00422D9B"/>
    <w:rsid w:val="00431A2D"/>
    <w:rsid w:val="0043203C"/>
    <w:rsid w:val="004323CB"/>
    <w:rsid w:val="00432E0F"/>
    <w:rsid w:val="004361EE"/>
    <w:rsid w:val="00441464"/>
    <w:rsid w:val="004473B8"/>
    <w:rsid w:val="004477B0"/>
    <w:rsid w:val="0046490A"/>
    <w:rsid w:val="00470B13"/>
    <w:rsid w:val="004717F8"/>
    <w:rsid w:val="00480B31"/>
    <w:rsid w:val="004915EE"/>
    <w:rsid w:val="004A01DD"/>
    <w:rsid w:val="004A31E7"/>
    <w:rsid w:val="004B3D3B"/>
    <w:rsid w:val="004D5065"/>
    <w:rsid w:val="004D7E15"/>
    <w:rsid w:val="0051127B"/>
    <w:rsid w:val="00515DF0"/>
    <w:rsid w:val="00516EF9"/>
    <w:rsid w:val="0052100E"/>
    <w:rsid w:val="00530F8B"/>
    <w:rsid w:val="00532F1F"/>
    <w:rsid w:val="0053382C"/>
    <w:rsid w:val="005356D1"/>
    <w:rsid w:val="00543EF8"/>
    <w:rsid w:val="00544218"/>
    <w:rsid w:val="00547A4C"/>
    <w:rsid w:val="00552920"/>
    <w:rsid w:val="00574E56"/>
    <w:rsid w:val="00576B96"/>
    <w:rsid w:val="00583617"/>
    <w:rsid w:val="00584CDA"/>
    <w:rsid w:val="00585EAF"/>
    <w:rsid w:val="0059016E"/>
    <w:rsid w:val="005B74DE"/>
    <w:rsid w:val="005C059C"/>
    <w:rsid w:val="005C3DB2"/>
    <w:rsid w:val="005C6BA9"/>
    <w:rsid w:val="005D2796"/>
    <w:rsid w:val="005F09F8"/>
    <w:rsid w:val="00606A9A"/>
    <w:rsid w:val="006075DE"/>
    <w:rsid w:val="006161A8"/>
    <w:rsid w:val="006232AF"/>
    <w:rsid w:val="00624D2E"/>
    <w:rsid w:val="0062678F"/>
    <w:rsid w:val="00637418"/>
    <w:rsid w:val="006560CF"/>
    <w:rsid w:val="00666B7B"/>
    <w:rsid w:val="00677DAD"/>
    <w:rsid w:val="00685189"/>
    <w:rsid w:val="00686131"/>
    <w:rsid w:val="00686D53"/>
    <w:rsid w:val="00693D5D"/>
    <w:rsid w:val="006B1755"/>
    <w:rsid w:val="006C3494"/>
    <w:rsid w:val="006D0795"/>
    <w:rsid w:val="006D12DF"/>
    <w:rsid w:val="006D13E6"/>
    <w:rsid w:val="006D3D4A"/>
    <w:rsid w:val="006E2EC6"/>
    <w:rsid w:val="00703C5D"/>
    <w:rsid w:val="00703F5A"/>
    <w:rsid w:val="00704854"/>
    <w:rsid w:val="00712130"/>
    <w:rsid w:val="00714F32"/>
    <w:rsid w:val="00723F17"/>
    <w:rsid w:val="00733430"/>
    <w:rsid w:val="00773CCB"/>
    <w:rsid w:val="00787C36"/>
    <w:rsid w:val="00790170"/>
    <w:rsid w:val="00795EC5"/>
    <w:rsid w:val="00797479"/>
    <w:rsid w:val="007A1291"/>
    <w:rsid w:val="007A5C31"/>
    <w:rsid w:val="007B29B6"/>
    <w:rsid w:val="007B6190"/>
    <w:rsid w:val="007C00E2"/>
    <w:rsid w:val="007C0A95"/>
    <w:rsid w:val="007C23B9"/>
    <w:rsid w:val="007D1F74"/>
    <w:rsid w:val="007D56A3"/>
    <w:rsid w:val="007D5B87"/>
    <w:rsid w:val="007D7EBC"/>
    <w:rsid w:val="007F1ED3"/>
    <w:rsid w:val="007F2189"/>
    <w:rsid w:val="007F63F6"/>
    <w:rsid w:val="00805E52"/>
    <w:rsid w:val="00810DFD"/>
    <w:rsid w:val="00814D8F"/>
    <w:rsid w:val="008160EA"/>
    <w:rsid w:val="008215E9"/>
    <w:rsid w:val="008253FB"/>
    <w:rsid w:val="00831E00"/>
    <w:rsid w:val="00833F4B"/>
    <w:rsid w:val="00835179"/>
    <w:rsid w:val="008416BF"/>
    <w:rsid w:val="00842CC6"/>
    <w:rsid w:val="008448C7"/>
    <w:rsid w:val="008455A4"/>
    <w:rsid w:val="0084767F"/>
    <w:rsid w:val="00850D55"/>
    <w:rsid w:val="00851ED2"/>
    <w:rsid w:val="0085334C"/>
    <w:rsid w:val="008639F4"/>
    <w:rsid w:val="0086497C"/>
    <w:rsid w:val="00866277"/>
    <w:rsid w:val="008668FA"/>
    <w:rsid w:val="00871E5F"/>
    <w:rsid w:val="00873B32"/>
    <w:rsid w:val="00874AB1"/>
    <w:rsid w:val="00875150"/>
    <w:rsid w:val="008858EE"/>
    <w:rsid w:val="00890F1C"/>
    <w:rsid w:val="00894B11"/>
    <w:rsid w:val="008A19A4"/>
    <w:rsid w:val="008C0CAE"/>
    <w:rsid w:val="008D0375"/>
    <w:rsid w:val="008D1A72"/>
    <w:rsid w:val="008D4F24"/>
    <w:rsid w:val="008E2411"/>
    <w:rsid w:val="008E5CD7"/>
    <w:rsid w:val="008E6678"/>
    <w:rsid w:val="008F063E"/>
    <w:rsid w:val="009138D6"/>
    <w:rsid w:val="00920AA0"/>
    <w:rsid w:val="00920CB4"/>
    <w:rsid w:val="0093792E"/>
    <w:rsid w:val="00941214"/>
    <w:rsid w:val="00947A8C"/>
    <w:rsid w:val="00952CA7"/>
    <w:rsid w:val="0099445D"/>
    <w:rsid w:val="009A2574"/>
    <w:rsid w:val="009A3636"/>
    <w:rsid w:val="009A40F4"/>
    <w:rsid w:val="009C2D3C"/>
    <w:rsid w:val="00A04DDE"/>
    <w:rsid w:val="00A04F53"/>
    <w:rsid w:val="00A11276"/>
    <w:rsid w:val="00A20892"/>
    <w:rsid w:val="00A24EE3"/>
    <w:rsid w:val="00A26EC6"/>
    <w:rsid w:val="00A27E6E"/>
    <w:rsid w:val="00A353E7"/>
    <w:rsid w:val="00A37EDF"/>
    <w:rsid w:val="00A449F0"/>
    <w:rsid w:val="00A451B7"/>
    <w:rsid w:val="00A5484B"/>
    <w:rsid w:val="00A56EC7"/>
    <w:rsid w:val="00A602F2"/>
    <w:rsid w:val="00A65B59"/>
    <w:rsid w:val="00A67E16"/>
    <w:rsid w:val="00A70CC8"/>
    <w:rsid w:val="00A715A1"/>
    <w:rsid w:val="00A72D0B"/>
    <w:rsid w:val="00A745EE"/>
    <w:rsid w:val="00A85547"/>
    <w:rsid w:val="00A86BD3"/>
    <w:rsid w:val="00A94D7A"/>
    <w:rsid w:val="00AA5EF0"/>
    <w:rsid w:val="00AB0EA8"/>
    <w:rsid w:val="00AB6230"/>
    <w:rsid w:val="00AB7212"/>
    <w:rsid w:val="00AB7834"/>
    <w:rsid w:val="00AB78B7"/>
    <w:rsid w:val="00AC4400"/>
    <w:rsid w:val="00AD040E"/>
    <w:rsid w:val="00AD0CDE"/>
    <w:rsid w:val="00AD79CD"/>
    <w:rsid w:val="00AE30CB"/>
    <w:rsid w:val="00AE7083"/>
    <w:rsid w:val="00AE7EAD"/>
    <w:rsid w:val="00AF430E"/>
    <w:rsid w:val="00AF5CE5"/>
    <w:rsid w:val="00AF6D65"/>
    <w:rsid w:val="00B02770"/>
    <w:rsid w:val="00B05AF8"/>
    <w:rsid w:val="00B22665"/>
    <w:rsid w:val="00B271C5"/>
    <w:rsid w:val="00B30BEE"/>
    <w:rsid w:val="00B362E6"/>
    <w:rsid w:val="00B51B24"/>
    <w:rsid w:val="00B53D25"/>
    <w:rsid w:val="00B61D24"/>
    <w:rsid w:val="00B6430A"/>
    <w:rsid w:val="00B70ADC"/>
    <w:rsid w:val="00B74098"/>
    <w:rsid w:val="00B83013"/>
    <w:rsid w:val="00B870C0"/>
    <w:rsid w:val="00B978D4"/>
    <w:rsid w:val="00BA7218"/>
    <w:rsid w:val="00BC2F21"/>
    <w:rsid w:val="00BC67D4"/>
    <w:rsid w:val="00BD2BB7"/>
    <w:rsid w:val="00BD3830"/>
    <w:rsid w:val="00BD7567"/>
    <w:rsid w:val="00BD787C"/>
    <w:rsid w:val="00BF0B3B"/>
    <w:rsid w:val="00BF488C"/>
    <w:rsid w:val="00C05760"/>
    <w:rsid w:val="00C06E23"/>
    <w:rsid w:val="00C12F3F"/>
    <w:rsid w:val="00C17613"/>
    <w:rsid w:val="00C22F46"/>
    <w:rsid w:val="00C25DD9"/>
    <w:rsid w:val="00C25FAA"/>
    <w:rsid w:val="00C41C8B"/>
    <w:rsid w:val="00C43B82"/>
    <w:rsid w:val="00C470C0"/>
    <w:rsid w:val="00C6069F"/>
    <w:rsid w:val="00C74536"/>
    <w:rsid w:val="00C95197"/>
    <w:rsid w:val="00CA0B52"/>
    <w:rsid w:val="00CB3C3E"/>
    <w:rsid w:val="00CB77AD"/>
    <w:rsid w:val="00CC017F"/>
    <w:rsid w:val="00CD0AAA"/>
    <w:rsid w:val="00CD58AF"/>
    <w:rsid w:val="00CE1E87"/>
    <w:rsid w:val="00CF4CE7"/>
    <w:rsid w:val="00D00B6F"/>
    <w:rsid w:val="00D00DD8"/>
    <w:rsid w:val="00D04A68"/>
    <w:rsid w:val="00D15232"/>
    <w:rsid w:val="00D2065F"/>
    <w:rsid w:val="00D45458"/>
    <w:rsid w:val="00D52CA1"/>
    <w:rsid w:val="00D635B0"/>
    <w:rsid w:val="00D83B37"/>
    <w:rsid w:val="00D9798F"/>
    <w:rsid w:val="00DA25A1"/>
    <w:rsid w:val="00DB0254"/>
    <w:rsid w:val="00DB6EC4"/>
    <w:rsid w:val="00DC14EE"/>
    <w:rsid w:val="00DD00FE"/>
    <w:rsid w:val="00DD0A0A"/>
    <w:rsid w:val="00DD1BCA"/>
    <w:rsid w:val="00DE3BDD"/>
    <w:rsid w:val="00DF35C1"/>
    <w:rsid w:val="00DF72BC"/>
    <w:rsid w:val="00E10337"/>
    <w:rsid w:val="00E3415B"/>
    <w:rsid w:val="00E3417A"/>
    <w:rsid w:val="00E34201"/>
    <w:rsid w:val="00E36765"/>
    <w:rsid w:val="00E372FA"/>
    <w:rsid w:val="00E374FC"/>
    <w:rsid w:val="00E40F1D"/>
    <w:rsid w:val="00E412DC"/>
    <w:rsid w:val="00E42578"/>
    <w:rsid w:val="00E47254"/>
    <w:rsid w:val="00E54066"/>
    <w:rsid w:val="00E62B28"/>
    <w:rsid w:val="00E749F0"/>
    <w:rsid w:val="00E83433"/>
    <w:rsid w:val="00E86BAD"/>
    <w:rsid w:val="00E878DD"/>
    <w:rsid w:val="00E92D05"/>
    <w:rsid w:val="00E9655E"/>
    <w:rsid w:val="00EA2472"/>
    <w:rsid w:val="00EA2580"/>
    <w:rsid w:val="00EA412C"/>
    <w:rsid w:val="00EB16D0"/>
    <w:rsid w:val="00EC044B"/>
    <w:rsid w:val="00EC4172"/>
    <w:rsid w:val="00ED387A"/>
    <w:rsid w:val="00ED74A2"/>
    <w:rsid w:val="00ED78C3"/>
    <w:rsid w:val="00EE24EE"/>
    <w:rsid w:val="00EF1BA3"/>
    <w:rsid w:val="00EF54FF"/>
    <w:rsid w:val="00EF61F4"/>
    <w:rsid w:val="00EF6E7C"/>
    <w:rsid w:val="00F258C3"/>
    <w:rsid w:val="00F318AF"/>
    <w:rsid w:val="00F3776E"/>
    <w:rsid w:val="00F41C54"/>
    <w:rsid w:val="00F427DE"/>
    <w:rsid w:val="00F53263"/>
    <w:rsid w:val="00F61797"/>
    <w:rsid w:val="00F61F0C"/>
    <w:rsid w:val="00F629AC"/>
    <w:rsid w:val="00F63586"/>
    <w:rsid w:val="00F821D4"/>
    <w:rsid w:val="00F85B9E"/>
    <w:rsid w:val="00FB7520"/>
    <w:rsid w:val="00FC2CDF"/>
    <w:rsid w:val="00FC4E3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3E64E-C0A3-4DC2-BB17-D129F087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22</cp:revision>
  <cp:lastPrinted>2019-11-29T11:14:00Z</cp:lastPrinted>
  <dcterms:created xsi:type="dcterms:W3CDTF">2019-12-19T11:16:00Z</dcterms:created>
  <dcterms:modified xsi:type="dcterms:W3CDTF">2024-05-28T09:28:00Z</dcterms:modified>
</cp:coreProperties>
</file>