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299D" w14:textId="04EA6969" w:rsidR="003F686F" w:rsidRDefault="000A05D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005EB3B8">
                <wp:simplePos x="0" y="0"/>
                <wp:positionH relativeFrom="column">
                  <wp:posOffset>3053715</wp:posOffset>
                </wp:positionH>
                <wp:positionV relativeFrom="paragraph">
                  <wp:posOffset>-1177925</wp:posOffset>
                </wp:positionV>
                <wp:extent cx="2905125" cy="4095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3F68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68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3F686F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F686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3F68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3F686F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92.75pt;width:228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" fillcolor="white [3201]" strokeweight=".5pt">
                <v:textbox>
                  <w:txbxContent>
                    <w:p w14:paraId="347CD3A2" w14:textId="77777777" w:rsidR="003F6035" w:rsidRPr="003F68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686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3F686F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F686F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3F68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3F686F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0683AF58" w:rsidR="003F6035" w:rsidRPr="00530A5B" w:rsidRDefault="00F03725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49896"/>
      <w:r>
        <w:rPr>
          <w:rFonts w:ascii="Georgia" w:hAnsi="Georgia"/>
          <w:sz w:val="24"/>
          <w:szCs w:val="24"/>
          <w:u w:val="single"/>
        </w:rPr>
        <w:t>RAT</w:t>
      </w:r>
      <w:r w:rsidR="003A69BB">
        <w:rPr>
          <w:rFonts w:ascii="Georgia" w:hAnsi="Georgia"/>
          <w:sz w:val="24"/>
          <w:szCs w:val="24"/>
          <w:u w:val="single"/>
        </w:rPr>
        <w:t xml:space="preserve">- </w:t>
      </w:r>
      <w:r w:rsidR="00731C65">
        <w:rPr>
          <w:rFonts w:ascii="Georgia" w:hAnsi="Georgia"/>
          <w:sz w:val="24"/>
          <w:szCs w:val="24"/>
          <w:u w:val="single"/>
        </w:rPr>
        <w:t>GESTIÓN ECONÓMICA, CONTABLE Y DE TESORERÍA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35D7E4EC" w:rsidR="00265048" w:rsidRPr="007D7EBC" w:rsidRDefault="00530A5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Económica, Contable y de T</w:t>
            </w:r>
            <w:r w:rsidR="00731C65">
              <w:rPr>
                <w:rFonts w:ascii="Georgia" w:hAnsi="Georgia"/>
              </w:rPr>
              <w:t>esorería.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6136F5A0" w:rsidR="008D0375" w:rsidRPr="00C51564" w:rsidRDefault="00C51564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C51564">
              <w:rPr>
                <w:rFonts w:ascii="Georgia" w:hAnsi="Georgia"/>
              </w:rPr>
              <w:t>Gestión de los datos de los clientes con fines de prestación de servicios; de facturación; gestión de cobros y pagos. Gestión económica, contable y fiscal, cumplimiento/incumplimiento de obligaciones dinerarias. Gestión de avalistas. Gestión de deudores.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0026FDAD" w:rsidR="008D0375" w:rsidRPr="007D7EBC" w:rsidRDefault="00C5156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 Departamento Económico Financiero.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50A14DA1" w:rsidR="00F318AF" w:rsidRPr="007D7EBC" w:rsidRDefault="00A4623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>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0DDC1473" w:rsidR="004A01DD" w:rsidRPr="007D7EBC" w:rsidRDefault="00A46230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A46230" w:rsidRPr="007D7EBC" w14:paraId="0A5933FC" w14:textId="77777777" w:rsidTr="004A01DD">
        <w:tc>
          <w:tcPr>
            <w:tcW w:w="2943" w:type="dxa"/>
          </w:tcPr>
          <w:p w14:paraId="7E45EE68" w14:textId="04D80AA9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08F8B078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>03001-Alicante</w:t>
            </w:r>
          </w:p>
        </w:tc>
      </w:tr>
      <w:tr w:rsidR="00A46230" w:rsidRPr="007D7EBC" w14:paraId="4083A1F2" w14:textId="77777777" w:rsidTr="004A01DD">
        <w:tc>
          <w:tcPr>
            <w:tcW w:w="2943" w:type="dxa"/>
          </w:tcPr>
          <w:p w14:paraId="1B2BFF26" w14:textId="1644576D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8F1D815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A46230" w:rsidRPr="007D7EBC" w14:paraId="4326EC74" w14:textId="77777777" w:rsidTr="004A01DD">
        <w:tc>
          <w:tcPr>
            <w:tcW w:w="2943" w:type="dxa"/>
          </w:tcPr>
          <w:p w14:paraId="14E894C4" w14:textId="72A3D2F8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20FB9764" w:rsidR="00A46230" w:rsidRPr="007D7EBC" w:rsidRDefault="00A46230" w:rsidP="00A4623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5A3E0D" w14:paraId="5BE902FF" w14:textId="77777777" w:rsidTr="007A1291">
        <w:tc>
          <w:tcPr>
            <w:tcW w:w="9206" w:type="dxa"/>
          </w:tcPr>
          <w:p w14:paraId="14AA14B4" w14:textId="6A44CC82" w:rsidR="007A1291" w:rsidRPr="005A3E0D" w:rsidRDefault="005A3E0D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5A3E0D">
              <w:rPr>
                <w:rFonts w:ascii="Georgia" w:hAnsi="Georgia"/>
              </w:rPr>
              <w:t>Artículo 6.1. e) RGPD cumplimiento de una misión de interés público de acuerdo con el Real Decreto Legislativo 2/2011, de 5 de septiembre, por el que se aprueba el Texto Refundido de la Ley de Puertos del Estado y de la Marina Mercante.</w:t>
            </w:r>
            <w:r w:rsidR="00F1059F">
              <w:t xml:space="preserve"> </w:t>
            </w:r>
            <w:r w:rsidR="00F1059F" w:rsidRPr="00F1059F">
              <w:rPr>
                <w:rFonts w:ascii="Georgia" w:hAnsi="Georgia"/>
              </w:rPr>
              <w:t>Ley 58/2003 General Tributaria; Artículo 6.1 b) del RGPD Ejecución de un contrato;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 xml:space="preserve">Autoridad </w:t>
            </w:r>
            <w:r w:rsidR="00EE24EE">
              <w:rPr>
                <w:rFonts w:ascii="Georgia" w:hAnsi="Georgia"/>
              </w:rPr>
              <w:lastRenderedPageBreak/>
              <w:t>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844325" w14:paraId="5FF37FEA" w14:textId="77777777" w:rsidTr="00432E0F">
        <w:tc>
          <w:tcPr>
            <w:tcW w:w="9206" w:type="dxa"/>
          </w:tcPr>
          <w:p w14:paraId="0635FB39" w14:textId="2039A866" w:rsidR="00432E0F" w:rsidRPr="00565FA6" w:rsidRDefault="00565FA6" w:rsidP="00B740D0">
            <w:pPr>
              <w:pStyle w:val="Sinespaciado"/>
              <w:jc w:val="both"/>
              <w:rPr>
                <w:rFonts w:ascii="Georgia" w:hAnsi="Georgia"/>
              </w:rPr>
            </w:pPr>
            <w:r w:rsidRPr="00565FA6">
              <w:rPr>
                <w:rFonts w:ascii="Georgia" w:hAnsi="Georgia"/>
              </w:rPr>
              <w:t>De la propia persona afectada o de su represente legal, de administraciones públicas y de otras personas físicas o jurídicas.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090C3B" w14:paraId="480AD6D3" w14:textId="77777777" w:rsidTr="00090C3B">
        <w:tc>
          <w:tcPr>
            <w:tcW w:w="9206" w:type="dxa"/>
          </w:tcPr>
          <w:p w14:paraId="62AAA863" w14:textId="0010C58E" w:rsidR="007417BE" w:rsidRPr="00565FA6" w:rsidRDefault="00565FA6" w:rsidP="00E749F0">
            <w:pPr>
              <w:pStyle w:val="Sinespaciado"/>
              <w:rPr>
                <w:rFonts w:ascii="Georgia" w:hAnsi="Georgia"/>
              </w:rPr>
            </w:pPr>
            <w:r w:rsidRPr="00565FA6">
              <w:rPr>
                <w:rFonts w:ascii="Georgia" w:hAnsi="Georgia"/>
              </w:rPr>
              <w:t>Personas físicas que mantienen relaciones económicas con la Autoridad Portuaria, empleados y representantes legales de personas jurídicas; Clientes; Contratistas.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332AA5B4" w:rsidR="006232AF" w:rsidRPr="00271EE4" w:rsidRDefault="00271EE4" w:rsidP="00DC2B66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00124A">
              <w:rPr>
                <w:rFonts w:ascii="Georgia" w:hAnsi="Georgia"/>
              </w:rPr>
              <w:t xml:space="preserve"> Correo electrónico. Datos de detalle de empleo. Número de la SS. Mutualidades.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138A038D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EF4281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EF4281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EF4281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DF35F5" w14:paraId="27C8FB9D" w14:textId="77777777" w:rsidTr="008448C7">
        <w:tc>
          <w:tcPr>
            <w:tcW w:w="9206" w:type="dxa"/>
          </w:tcPr>
          <w:p w14:paraId="6C377D26" w14:textId="6E9D38AC" w:rsidR="008448C7" w:rsidRPr="00DF35F5" w:rsidRDefault="00B61D03" w:rsidP="00F31E41">
            <w:pPr>
              <w:pStyle w:val="Sinespaciado"/>
              <w:jc w:val="both"/>
              <w:rPr>
                <w:rFonts w:ascii="Georgia" w:hAnsi="Georgia"/>
              </w:rPr>
            </w:pPr>
            <w:r w:rsidRPr="00B61D03">
              <w:rPr>
                <w:rFonts w:ascii="Georgia" w:hAnsi="Georgia"/>
              </w:rPr>
              <w:t xml:space="preserve">Las establecidas legalmente: otras administraciones y organismos (AEAT, Seguridad Social, Tribunal de cuentas o equivalente autonómico, otros órganos de la comunidad autónoma. Juzgados y tribunales, IGAE, Puertos del Estado); Entidades </w:t>
            </w:r>
            <w:proofErr w:type="gramStart"/>
            <w:r w:rsidRPr="00B61D03">
              <w:rPr>
                <w:rFonts w:ascii="Georgia" w:hAnsi="Georgia"/>
              </w:rPr>
              <w:t xml:space="preserve">bancarias </w:t>
            </w:r>
            <w:r w:rsidR="00F31E41">
              <w:rPr>
                <w:rFonts w:ascii="Georgia" w:hAnsi="Georgia"/>
              </w:rPr>
              <w:t>.</w:t>
            </w:r>
            <w:proofErr w:type="gramEnd"/>
          </w:p>
        </w:tc>
      </w:tr>
    </w:tbl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9382453" w14:textId="77777777" w:rsidR="003F686F" w:rsidRDefault="003F686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05817AF2" w14:textId="48E66186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A0C81" w:rsidRPr="005C059C" w14:paraId="3171E7E2" w14:textId="77777777" w:rsidTr="00582324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EA0C81" w:rsidRPr="005C059C" w:rsidRDefault="00EA0C81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EA0C81" w14:paraId="61650FDD" w14:textId="77777777" w:rsidTr="00582324">
        <w:tc>
          <w:tcPr>
            <w:tcW w:w="9180" w:type="dxa"/>
          </w:tcPr>
          <w:p w14:paraId="432C765B" w14:textId="77777777" w:rsidR="00EA0C81" w:rsidRDefault="00EA0C8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6224CDF7" w:rsidR="00EA0C81" w:rsidRDefault="00EA0C8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EA0C81" w:rsidRDefault="00EA0C81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EA0C81" w14:paraId="68241580" w14:textId="77777777" w:rsidTr="00582324">
        <w:tc>
          <w:tcPr>
            <w:tcW w:w="9180" w:type="dxa"/>
          </w:tcPr>
          <w:p w14:paraId="305C8341" w14:textId="3A3286E8" w:rsidR="00EA0C81" w:rsidRDefault="00EA0C81" w:rsidP="00EA0C81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0607" w14:textId="77777777" w:rsidR="00037731" w:rsidRDefault="00037731" w:rsidP="00DD00FE">
      <w:pPr>
        <w:spacing w:after="0" w:line="240" w:lineRule="auto"/>
      </w:pPr>
      <w:r>
        <w:separator/>
      </w:r>
    </w:p>
  </w:endnote>
  <w:endnote w:type="continuationSeparator" w:id="0">
    <w:p w14:paraId="5D13AA51" w14:textId="77777777" w:rsidR="00037731" w:rsidRDefault="00037731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ECCA" w14:textId="77777777" w:rsidR="00A46230" w:rsidRDefault="00A462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3E79F486" w:rsidR="003D5890" w:rsidRPr="001C09A2" w:rsidRDefault="00A46230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</w:t>
    </w:r>
    <w:r w:rsidR="003D5890" w:rsidRPr="001C09A2">
      <w:rPr>
        <w:rFonts w:asciiTheme="minorHAnsi" w:hAnsiTheme="minorHAnsi"/>
        <w:sz w:val="18"/>
        <w:szCs w:val="18"/>
      </w:rPr>
      <w:t>,</w:t>
    </w:r>
    <w:r>
      <w:rPr>
        <w:rFonts w:asciiTheme="minorHAnsi" w:hAnsiTheme="minorHAnsi"/>
        <w:sz w:val="18"/>
        <w:szCs w:val="18"/>
      </w:rPr>
      <w:t>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8097" w14:textId="77777777" w:rsidR="00A46230" w:rsidRDefault="00A46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AC4B" w14:textId="77777777" w:rsidR="00037731" w:rsidRDefault="00037731" w:rsidP="00DD00FE">
      <w:pPr>
        <w:spacing w:after="0" w:line="240" w:lineRule="auto"/>
      </w:pPr>
      <w:r>
        <w:separator/>
      </w:r>
    </w:p>
  </w:footnote>
  <w:footnote w:type="continuationSeparator" w:id="0">
    <w:p w14:paraId="58035102" w14:textId="77777777" w:rsidR="00037731" w:rsidRDefault="00037731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498">
    <w:abstractNumId w:val="4"/>
  </w:num>
  <w:num w:numId="2" w16cid:durableId="1813521421">
    <w:abstractNumId w:val="9"/>
  </w:num>
  <w:num w:numId="3" w16cid:durableId="427383956">
    <w:abstractNumId w:val="0"/>
  </w:num>
  <w:num w:numId="4" w16cid:durableId="72171248">
    <w:abstractNumId w:val="12"/>
  </w:num>
  <w:num w:numId="5" w16cid:durableId="1972518453">
    <w:abstractNumId w:val="1"/>
  </w:num>
  <w:num w:numId="6" w16cid:durableId="21592383">
    <w:abstractNumId w:val="6"/>
  </w:num>
  <w:num w:numId="7" w16cid:durableId="694426373">
    <w:abstractNumId w:val="7"/>
  </w:num>
  <w:num w:numId="8" w16cid:durableId="1268998124">
    <w:abstractNumId w:val="3"/>
  </w:num>
  <w:num w:numId="9" w16cid:durableId="1372075908">
    <w:abstractNumId w:val="10"/>
  </w:num>
  <w:num w:numId="10" w16cid:durableId="2038310403">
    <w:abstractNumId w:val="11"/>
  </w:num>
  <w:num w:numId="11" w16cid:durableId="1802384048">
    <w:abstractNumId w:val="2"/>
  </w:num>
  <w:num w:numId="12" w16cid:durableId="8408653">
    <w:abstractNumId w:val="5"/>
  </w:num>
  <w:num w:numId="13" w16cid:durableId="1677925984">
    <w:abstractNumId w:val="13"/>
  </w:num>
  <w:num w:numId="14" w16cid:durableId="207076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124A"/>
    <w:rsid w:val="000117DD"/>
    <w:rsid w:val="0002056C"/>
    <w:rsid w:val="000224F2"/>
    <w:rsid w:val="00027E5F"/>
    <w:rsid w:val="0003303E"/>
    <w:rsid w:val="00037731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A05D5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715B"/>
    <w:rsid w:val="00137A3B"/>
    <w:rsid w:val="00137C75"/>
    <w:rsid w:val="00141DBA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46796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0A0"/>
    <w:rsid w:val="003D07DD"/>
    <w:rsid w:val="003D41B3"/>
    <w:rsid w:val="003D5890"/>
    <w:rsid w:val="003F16E2"/>
    <w:rsid w:val="003F3E8F"/>
    <w:rsid w:val="003F6035"/>
    <w:rsid w:val="003F686F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2A0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EF9"/>
    <w:rsid w:val="00530A5B"/>
    <w:rsid w:val="00530F8B"/>
    <w:rsid w:val="00532F1F"/>
    <w:rsid w:val="0053382C"/>
    <w:rsid w:val="005356D1"/>
    <w:rsid w:val="00543EF8"/>
    <w:rsid w:val="00544218"/>
    <w:rsid w:val="00547A4C"/>
    <w:rsid w:val="00552920"/>
    <w:rsid w:val="00565FA6"/>
    <w:rsid w:val="00574E56"/>
    <w:rsid w:val="00576B96"/>
    <w:rsid w:val="00582324"/>
    <w:rsid w:val="00583617"/>
    <w:rsid w:val="00584CDA"/>
    <w:rsid w:val="00585EAF"/>
    <w:rsid w:val="0059016E"/>
    <w:rsid w:val="005A3E0D"/>
    <w:rsid w:val="005B74DE"/>
    <w:rsid w:val="005C059C"/>
    <w:rsid w:val="005C3DB2"/>
    <w:rsid w:val="005C6BA9"/>
    <w:rsid w:val="005D2796"/>
    <w:rsid w:val="005E696D"/>
    <w:rsid w:val="005F09F8"/>
    <w:rsid w:val="00606A9A"/>
    <w:rsid w:val="006161A8"/>
    <w:rsid w:val="006232AF"/>
    <w:rsid w:val="006237BA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31C65"/>
    <w:rsid w:val="00733430"/>
    <w:rsid w:val="007417BE"/>
    <w:rsid w:val="00773CCB"/>
    <w:rsid w:val="00790170"/>
    <w:rsid w:val="00795EC5"/>
    <w:rsid w:val="00795EC6"/>
    <w:rsid w:val="00797479"/>
    <w:rsid w:val="007A1291"/>
    <w:rsid w:val="007A5C31"/>
    <w:rsid w:val="007B29B6"/>
    <w:rsid w:val="007B29B7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0F5B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13AD"/>
    <w:rsid w:val="009138D6"/>
    <w:rsid w:val="00920CB4"/>
    <w:rsid w:val="00931BF0"/>
    <w:rsid w:val="0093792E"/>
    <w:rsid w:val="00941214"/>
    <w:rsid w:val="00947A8C"/>
    <w:rsid w:val="00952CA7"/>
    <w:rsid w:val="0095494F"/>
    <w:rsid w:val="00977504"/>
    <w:rsid w:val="0099445D"/>
    <w:rsid w:val="009A2574"/>
    <w:rsid w:val="009A3636"/>
    <w:rsid w:val="009A40F4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46230"/>
    <w:rsid w:val="00A5484B"/>
    <w:rsid w:val="00A56EC7"/>
    <w:rsid w:val="00A602F2"/>
    <w:rsid w:val="00A65B59"/>
    <w:rsid w:val="00A67E16"/>
    <w:rsid w:val="00A70CC8"/>
    <w:rsid w:val="00A70F7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5328"/>
    <w:rsid w:val="00B271C5"/>
    <w:rsid w:val="00B30BEE"/>
    <w:rsid w:val="00B362E6"/>
    <w:rsid w:val="00B368B6"/>
    <w:rsid w:val="00B51B24"/>
    <w:rsid w:val="00B53D25"/>
    <w:rsid w:val="00B61D03"/>
    <w:rsid w:val="00B61D24"/>
    <w:rsid w:val="00B6430A"/>
    <w:rsid w:val="00B70ADC"/>
    <w:rsid w:val="00B74098"/>
    <w:rsid w:val="00B740D0"/>
    <w:rsid w:val="00B75EB3"/>
    <w:rsid w:val="00B82902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486E"/>
    <w:rsid w:val="00C05760"/>
    <w:rsid w:val="00C06E23"/>
    <w:rsid w:val="00C12F3F"/>
    <w:rsid w:val="00C17613"/>
    <w:rsid w:val="00C22F46"/>
    <w:rsid w:val="00C25DD9"/>
    <w:rsid w:val="00C25FAA"/>
    <w:rsid w:val="00C35963"/>
    <w:rsid w:val="00C41C8B"/>
    <w:rsid w:val="00C43B82"/>
    <w:rsid w:val="00C51564"/>
    <w:rsid w:val="00C6069F"/>
    <w:rsid w:val="00C74536"/>
    <w:rsid w:val="00C771DB"/>
    <w:rsid w:val="00C835B3"/>
    <w:rsid w:val="00C95197"/>
    <w:rsid w:val="00CA0A62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265DC"/>
    <w:rsid w:val="00D350F4"/>
    <w:rsid w:val="00D45458"/>
    <w:rsid w:val="00D52CA1"/>
    <w:rsid w:val="00D635B0"/>
    <w:rsid w:val="00D94BD9"/>
    <w:rsid w:val="00D9798F"/>
    <w:rsid w:val="00DA25A1"/>
    <w:rsid w:val="00DB0254"/>
    <w:rsid w:val="00DB6EC4"/>
    <w:rsid w:val="00DC2B66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3A9E"/>
    <w:rsid w:val="00E749F0"/>
    <w:rsid w:val="00E83433"/>
    <w:rsid w:val="00E86BAD"/>
    <w:rsid w:val="00E878DD"/>
    <w:rsid w:val="00E92D05"/>
    <w:rsid w:val="00E9655E"/>
    <w:rsid w:val="00EA0C81"/>
    <w:rsid w:val="00EA2472"/>
    <w:rsid w:val="00EA2580"/>
    <w:rsid w:val="00EA412C"/>
    <w:rsid w:val="00EB16D0"/>
    <w:rsid w:val="00EC044B"/>
    <w:rsid w:val="00EC4172"/>
    <w:rsid w:val="00ED213D"/>
    <w:rsid w:val="00ED387A"/>
    <w:rsid w:val="00ED74A2"/>
    <w:rsid w:val="00ED78C3"/>
    <w:rsid w:val="00EE24EE"/>
    <w:rsid w:val="00EE6F6C"/>
    <w:rsid w:val="00EF1BA3"/>
    <w:rsid w:val="00EF4281"/>
    <w:rsid w:val="00EF54FF"/>
    <w:rsid w:val="00EF61F4"/>
    <w:rsid w:val="00F03725"/>
    <w:rsid w:val="00F1059F"/>
    <w:rsid w:val="00F1237F"/>
    <w:rsid w:val="00F258C3"/>
    <w:rsid w:val="00F318AF"/>
    <w:rsid w:val="00F31E41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7405F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6E5F-F1BD-4FFC-A2D9-5AB3CEC3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40</cp:revision>
  <cp:lastPrinted>2019-11-29T11:14:00Z</cp:lastPrinted>
  <dcterms:created xsi:type="dcterms:W3CDTF">2020-06-09T08:48:00Z</dcterms:created>
  <dcterms:modified xsi:type="dcterms:W3CDTF">2024-05-28T09:22:00Z</dcterms:modified>
</cp:coreProperties>
</file>