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8A41" w14:textId="2FEDC1FB" w:rsidR="00C06E23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0E556F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E556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0E556F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E556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0E556F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0E556F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0E556F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E556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0E556F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E556F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0E556F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0E556F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2F2AE" w14:textId="661646F3" w:rsidR="003F6035" w:rsidRDefault="003F603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RAT-</w:t>
      </w:r>
      <w:r w:rsidR="00603C49">
        <w:rPr>
          <w:rFonts w:ascii="Georgia" w:hAnsi="Georgia"/>
          <w:sz w:val="24"/>
          <w:szCs w:val="24"/>
          <w:u w:val="single"/>
        </w:rPr>
        <w:t xml:space="preserve">GESTIÓN DE </w:t>
      </w:r>
      <w:r w:rsidR="009E2833">
        <w:rPr>
          <w:rFonts w:ascii="Georgia" w:hAnsi="Georgia"/>
          <w:sz w:val="24"/>
          <w:szCs w:val="24"/>
          <w:u w:val="single"/>
        </w:rPr>
        <w:t>INCIDENCIAS DE SEGURIDAD</w:t>
      </w:r>
      <w:r w:rsidR="00393DA9">
        <w:rPr>
          <w:rFonts w:ascii="Georgia" w:hAnsi="Georgia"/>
          <w:sz w:val="24"/>
          <w:szCs w:val="24"/>
          <w:u w:val="single"/>
        </w:rPr>
        <w:t xml:space="preserve"> </w:t>
      </w:r>
    </w:p>
    <w:p w14:paraId="0B06ED18" w14:textId="77777777" w:rsidR="003A69BB" w:rsidRDefault="003A69BB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17156021" w:rsidR="00265048" w:rsidRPr="007D7EBC" w:rsidRDefault="009E2833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Gestión de incidencias de Seguridad.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3E07D0AF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67893ABE" w:rsidR="008D0375" w:rsidRPr="00333E7C" w:rsidRDefault="00333E7C" w:rsidP="00A70CC8">
            <w:pPr>
              <w:pStyle w:val="Sinespaciado"/>
              <w:jc w:val="both"/>
              <w:rPr>
                <w:rFonts w:ascii="Georgia" w:hAnsi="Georgia"/>
              </w:rPr>
            </w:pPr>
            <w:r w:rsidRPr="00333E7C">
              <w:rPr>
                <w:rFonts w:ascii="Georgia" w:hAnsi="Georgia"/>
              </w:rPr>
              <w:t>Gestión de las incidencias de seguridad producidas con el objeto de dar cumplimiento de la normativa interna de seguridad y planes de emergencia y de la legislación vigente aplicable al respecto.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4CC24FAB" w:rsidR="008D0375" w:rsidRPr="007D7EBC" w:rsidRDefault="00333E7C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Jefe de División de Seguridad/Jefe de División de </w:t>
            </w:r>
            <w:r w:rsidR="00F57C7D">
              <w:rPr>
                <w:rFonts w:ascii="Georgia" w:hAnsi="Georgia"/>
              </w:rPr>
              <w:t>Innovación Sostenible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29AB2E2D" w:rsidR="00F318AF" w:rsidRPr="007D7EBC" w:rsidRDefault="00F57C7D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</w:t>
            </w:r>
            <w:r w:rsidR="00F318AF" w:rsidRPr="007D7EBC">
              <w:rPr>
                <w:rFonts w:ascii="Georgia" w:hAnsi="Georgia"/>
              </w:rPr>
              <w:t>03001-Alicante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544B94FA" w:rsidR="004A01DD" w:rsidRPr="007D7EBC" w:rsidRDefault="00F57C7D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091D30BE" w:rsidR="004A01DD" w:rsidRPr="007D7EBC" w:rsidRDefault="00F57C7D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</w:t>
            </w:r>
            <w:r w:rsidR="009D6573">
              <w:rPr>
                <w:rFonts w:ascii="Georgia" w:hAnsi="Georgia"/>
              </w:rPr>
              <w:t>03001-Alicante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612CC329" w:rsidR="004A01DD" w:rsidRPr="007D7EBC" w:rsidRDefault="009D6573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0D47F428" w:rsidR="004A01DD" w:rsidRPr="007D7EBC" w:rsidRDefault="009D6573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3531A7" w:rsidRPr="005A3E0D" w14:paraId="5BE902FF" w14:textId="77777777" w:rsidTr="007A1291">
        <w:tc>
          <w:tcPr>
            <w:tcW w:w="9206" w:type="dxa"/>
          </w:tcPr>
          <w:p w14:paraId="14AA14B4" w14:textId="2C29B414" w:rsidR="003531A7" w:rsidRPr="003531A7" w:rsidRDefault="003531A7" w:rsidP="00C771DB">
            <w:pPr>
              <w:pStyle w:val="Sinespaciado"/>
              <w:jc w:val="both"/>
              <w:rPr>
                <w:rFonts w:ascii="Georgia" w:hAnsi="Georgia"/>
              </w:rPr>
            </w:pPr>
            <w:r w:rsidRPr="003531A7">
              <w:rPr>
                <w:rFonts w:ascii="Georgia" w:hAnsi="Georgia"/>
              </w:rPr>
              <w:t>Art. 6.1.c) RGPD cumplimiento de una obligación legal de acuerdo con el Real Decreto Legislativo 2/2011, de 5 de septiembre, por el que se aprueba el Texto Refundido de la Ley de Puertos del Estado y de la Marina Mercante; Ley 8/2011, de 28 de abril, por la que se establecen medidas para la protección de las infraestructuras críticas. Otras ordenanzas portuarias de aplicación.</w:t>
            </w:r>
          </w:p>
        </w:tc>
      </w:tr>
    </w:tbl>
    <w:p w14:paraId="546DC236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398004C6" w14:textId="77777777" w:rsidR="000E556F" w:rsidRDefault="000E556F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14:paraId="6846E09E" w14:textId="5A6D987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lastRenderedPageBreak/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>Autoridad Portuaria de Alicante.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Pr="001B2B25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1B2B25" w:rsidRPr="001B2B25" w14:paraId="5FF37FEA" w14:textId="77777777" w:rsidTr="00432E0F">
        <w:tc>
          <w:tcPr>
            <w:tcW w:w="9206" w:type="dxa"/>
          </w:tcPr>
          <w:p w14:paraId="0635FB39" w14:textId="4F746ADD" w:rsidR="001B2B25" w:rsidRPr="001B2B25" w:rsidRDefault="001B2B25" w:rsidP="0063599E">
            <w:pPr>
              <w:pStyle w:val="Sinespaciado"/>
              <w:jc w:val="both"/>
              <w:rPr>
                <w:rFonts w:ascii="Georgia" w:hAnsi="Georgia"/>
              </w:rPr>
            </w:pPr>
            <w:r w:rsidRPr="001B2B25">
              <w:rPr>
                <w:rFonts w:ascii="Georgia" w:hAnsi="Georgia"/>
              </w:rPr>
              <w:t>De la propia persona afectada o su representante legal; Otros organismos o entidades.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417BE" w:rsidRPr="00651563" w14:paraId="480AD6D3" w14:textId="77777777" w:rsidTr="00090C3B">
        <w:tc>
          <w:tcPr>
            <w:tcW w:w="9206" w:type="dxa"/>
          </w:tcPr>
          <w:p w14:paraId="62AAA863" w14:textId="2C8C9A7D" w:rsidR="007417BE" w:rsidRPr="00651563" w:rsidRDefault="00651563" w:rsidP="00E749F0">
            <w:pPr>
              <w:pStyle w:val="Sinespaciado"/>
              <w:rPr>
                <w:rFonts w:ascii="Georgia" w:hAnsi="Georgia"/>
              </w:rPr>
            </w:pPr>
            <w:r w:rsidRPr="00651563">
              <w:rPr>
                <w:rFonts w:ascii="Georgia" w:hAnsi="Georgia"/>
              </w:rPr>
              <w:t>Personas que reportan o están implicadas en la resolución de incidencias.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4B9E006A" w:rsidR="006232AF" w:rsidRPr="00271EE4" w:rsidRDefault="00271EE4" w:rsidP="00DC2B66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Dirección, Teléfono; Imagen/</w:t>
            </w:r>
            <w:r w:rsidR="00DC2B66">
              <w:rPr>
                <w:rFonts w:ascii="Georgia" w:hAnsi="Georgia"/>
              </w:rPr>
              <w:t>Voz.</w:t>
            </w:r>
            <w:r w:rsidR="009F4132">
              <w:rPr>
                <w:rFonts w:ascii="Georgia" w:hAnsi="Georgia"/>
              </w:rPr>
              <w:t xml:space="preserve"> Correo electrónico.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454CCB9B" w:rsidR="006232AF" w:rsidRPr="00271EE4" w:rsidRDefault="00651563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Datos de salud.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CCBEFDE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  <w:r w:rsidR="009113AD">
              <w:rPr>
                <w:rFonts w:ascii="Georgia" w:hAnsi="Georgia"/>
              </w:rPr>
              <w:t>.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39083478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9E2701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9E2701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9E2701">
              <w:rPr>
                <w:rFonts w:ascii="Georgia" w:hAnsi="Georgia"/>
              </w:rPr>
              <w:t>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Pr="009F4132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9F4132" w14:paraId="27C8FB9D" w14:textId="77777777" w:rsidTr="008448C7">
        <w:tc>
          <w:tcPr>
            <w:tcW w:w="9206" w:type="dxa"/>
          </w:tcPr>
          <w:p w14:paraId="6C377D26" w14:textId="5D61D133" w:rsidR="008448C7" w:rsidRPr="005B0FE5" w:rsidRDefault="005B0FE5" w:rsidP="00F56CCD">
            <w:pPr>
              <w:pStyle w:val="Sinespaciado"/>
              <w:jc w:val="both"/>
              <w:rPr>
                <w:rFonts w:ascii="Georgia" w:hAnsi="Georgia"/>
              </w:rPr>
            </w:pPr>
            <w:r w:rsidRPr="005B0FE5">
              <w:rPr>
                <w:rFonts w:ascii="Georgia" w:hAnsi="Georgia"/>
              </w:rPr>
              <w:t>Fuerzas y cuerpos de seguridad. Entidades aseguradoras. Hacienda pública y administración tributaria. Órganos judiciales. Notarios, abogados y procuradores</w:t>
            </w:r>
            <w:r>
              <w:rPr>
                <w:rFonts w:ascii="Georgia" w:hAnsi="Georgia"/>
              </w:rPr>
              <w:t xml:space="preserve">. </w:t>
            </w:r>
          </w:p>
        </w:tc>
      </w:tr>
    </w:tbl>
    <w:p w14:paraId="3845DB85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B0343D2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0CA38346" w14:textId="77777777" w:rsidR="005B0FE5" w:rsidRDefault="005B0FE5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77EFBD90" w14:textId="77777777" w:rsidR="005B0FE5" w:rsidRDefault="005B0FE5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434832CD" w14:textId="77777777" w:rsidR="005B0FE5" w:rsidRDefault="005B0FE5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lastRenderedPageBreak/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252BBEBE" w14:textId="77777777" w:rsidR="00DF35F5" w:rsidRDefault="00DF35F5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6F292BF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905C6" w:rsidRPr="005C059C" w14:paraId="3171E7E2" w14:textId="77777777" w:rsidTr="002115A9">
        <w:tc>
          <w:tcPr>
            <w:tcW w:w="9322" w:type="dxa"/>
            <w:shd w:val="clear" w:color="auto" w:fill="B2A1C7" w:themeFill="accent4" w:themeFillTint="99"/>
          </w:tcPr>
          <w:p w14:paraId="5EA52891" w14:textId="292B0451" w:rsidR="00D905C6" w:rsidRPr="005C059C" w:rsidRDefault="00D905C6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D905C6" w14:paraId="61650FDD" w14:textId="77777777" w:rsidTr="002115A9">
        <w:tc>
          <w:tcPr>
            <w:tcW w:w="9322" w:type="dxa"/>
          </w:tcPr>
          <w:p w14:paraId="432C765B" w14:textId="77777777" w:rsidR="00D905C6" w:rsidRDefault="00D905C6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0134E637" w:rsidR="00D905C6" w:rsidRDefault="00D905C6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D905C6" w:rsidRDefault="00D905C6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tr w:rsidR="00D905C6" w14:paraId="18FEC3D3" w14:textId="77777777" w:rsidTr="002115A9">
        <w:tc>
          <w:tcPr>
            <w:tcW w:w="9322" w:type="dxa"/>
          </w:tcPr>
          <w:p w14:paraId="78C00523" w14:textId="77777777" w:rsidR="00D905C6" w:rsidRDefault="00D905C6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7991FF21" w14:textId="61E91CF7" w:rsidR="00D905C6" w:rsidRDefault="00D905C6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DE ADMINISTRACIÓN 15 DE MARZO DE 2024</w:t>
            </w:r>
          </w:p>
          <w:p w14:paraId="70F59916" w14:textId="77777777" w:rsidR="00D905C6" w:rsidRDefault="00D905C6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748EF" w14:textId="77777777" w:rsidR="004515BD" w:rsidRDefault="004515BD" w:rsidP="00DD00FE">
      <w:pPr>
        <w:spacing w:after="0" w:line="240" w:lineRule="auto"/>
      </w:pPr>
      <w:r>
        <w:separator/>
      </w:r>
    </w:p>
  </w:endnote>
  <w:endnote w:type="continuationSeparator" w:id="0">
    <w:p w14:paraId="43DA268F" w14:textId="77777777" w:rsidR="004515BD" w:rsidRDefault="004515BD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5E0C8" w14:textId="77777777" w:rsidR="00EE7F30" w:rsidRDefault="00EE7F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2AE9E086" w:rsidR="003D5890" w:rsidRPr="001C09A2" w:rsidRDefault="00EE7F30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Fuente, 3-</w:t>
    </w:r>
    <w:r w:rsidR="003D5890" w:rsidRPr="001C09A2">
      <w:rPr>
        <w:rFonts w:asciiTheme="minorHAnsi" w:hAnsiTheme="minorHAnsi"/>
        <w:sz w:val="18"/>
        <w:szCs w:val="18"/>
      </w:rPr>
      <w:t xml:space="preserve"> 03001 Alicante (</w:t>
    </w:r>
    <w:proofErr w:type="spellStart"/>
    <w:r w:rsidR="003D5890" w:rsidRPr="001C09A2">
      <w:rPr>
        <w:rFonts w:asciiTheme="minorHAnsi" w:hAnsiTheme="minorHAnsi"/>
        <w:sz w:val="18"/>
        <w:szCs w:val="18"/>
      </w:rPr>
      <w:t>Spain</w:t>
    </w:r>
    <w:proofErr w:type="spellEnd"/>
    <w:r w:rsidR="003D5890" w:rsidRPr="001C09A2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C5194" w14:textId="77777777" w:rsidR="00EE7F30" w:rsidRDefault="00EE7F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AD30F" w14:textId="77777777" w:rsidR="004515BD" w:rsidRDefault="004515BD" w:rsidP="00DD00FE">
      <w:pPr>
        <w:spacing w:after="0" w:line="240" w:lineRule="auto"/>
      </w:pPr>
      <w:r>
        <w:separator/>
      </w:r>
    </w:p>
  </w:footnote>
  <w:footnote w:type="continuationSeparator" w:id="0">
    <w:p w14:paraId="307DE9CB" w14:textId="77777777" w:rsidR="004515BD" w:rsidRDefault="004515BD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257100">
    <w:abstractNumId w:val="4"/>
  </w:num>
  <w:num w:numId="2" w16cid:durableId="1400640189">
    <w:abstractNumId w:val="9"/>
  </w:num>
  <w:num w:numId="3" w16cid:durableId="321154818">
    <w:abstractNumId w:val="0"/>
  </w:num>
  <w:num w:numId="4" w16cid:durableId="1515608625">
    <w:abstractNumId w:val="12"/>
  </w:num>
  <w:num w:numId="5" w16cid:durableId="1881355598">
    <w:abstractNumId w:val="1"/>
  </w:num>
  <w:num w:numId="6" w16cid:durableId="1375813962">
    <w:abstractNumId w:val="6"/>
  </w:num>
  <w:num w:numId="7" w16cid:durableId="1892574734">
    <w:abstractNumId w:val="7"/>
  </w:num>
  <w:num w:numId="8" w16cid:durableId="2089111806">
    <w:abstractNumId w:val="3"/>
  </w:num>
  <w:num w:numId="9" w16cid:durableId="670833864">
    <w:abstractNumId w:val="10"/>
  </w:num>
  <w:num w:numId="10" w16cid:durableId="76171841">
    <w:abstractNumId w:val="11"/>
  </w:num>
  <w:num w:numId="11" w16cid:durableId="556090931">
    <w:abstractNumId w:val="2"/>
  </w:num>
  <w:num w:numId="12" w16cid:durableId="901595027">
    <w:abstractNumId w:val="5"/>
  </w:num>
  <w:num w:numId="13" w16cid:durableId="176967725">
    <w:abstractNumId w:val="13"/>
  </w:num>
  <w:num w:numId="14" w16cid:durableId="1129788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303E"/>
    <w:rsid w:val="00037E91"/>
    <w:rsid w:val="00045234"/>
    <w:rsid w:val="00065DC3"/>
    <w:rsid w:val="00070264"/>
    <w:rsid w:val="00073C63"/>
    <w:rsid w:val="00082BE9"/>
    <w:rsid w:val="00083D75"/>
    <w:rsid w:val="00090C3B"/>
    <w:rsid w:val="00094F87"/>
    <w:rsid w:val="000B0BD4"/>
    <w:rsid w:val="000D697F"/>
    <w:rsid w:val="000D74D6"/>
    <w:rsid w:val="000E00B2"/>
    <w:rsid w:val="000E556F"/>
    <w:rsid w:val="00110D4D"/>
    <w:rsid w:val="00112841"/>
    <w:rsid w:val="00117119"/>
    <w:rsid w:val="00120300"/>
    <w:rsid w:val="0012401A"/>
    <w:rsid w:val="0012715B"/>
    <w:rsid w:val="00137A3B"/>
    <w:rsid w:val="00137C75"/>
    <w:rsid w:val="00142971"/>
    <w:rsid w:val="00144B9C"/>
    <w:rsid w:val="001514AD"/>
    <w:rsid w:val="00163B84"/>
    <w:rsid w:val="0018155D"/>
    <w:rsid w:val="00190FFA"/>
    <w:rsid w:val="00192919"/>
    <w:rsid w:val="00193835"/>
    <w:rsid w:val="00196C11"/>
    <w:rsid w:val="001973B2"/>
    <w:rsid w:val="001A40D3"/>
    <w:rsid w:val="001B2B25"/>
    <w:rsid w:val="001C09A2"/>
    <w:rsid w:val="001C58EE"/>
    <w:rsid w:val="001E1DDE"/>
    <w:rsid w:val="001F17DE"/>
    <w:rsid w:val="001F1DE2"/>
    <w:rsid w:val="002115A9"/>
    <w:rsid w:val="00211EBD"/>
    <w:rsid w:val="00234285"/>
    <w:rsid w:val="0024107F"/>
    <w:rsid w:val="00241A7D"/>
    <w:rsid w:val="00241DB9"/>
    <w:rsid w:val="00253E87"/>
    <w:rsid w:val="002634A9"/>
    <w:rsid w:val="00265048"/>
    <w:rsid w:val="00271EE4"/>
    <w:rsid w:val="00281FFC"/>
    <w:rsid w:val="00283C14"/>
    <w:rsid w:val="00292523"/>
    <w:rsid w:val="00293B07"/>
    <w:rsid w:val="002A7961"/>
    <w:rsid w:val="002C308D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F6F93"/>
    <w:rsid w:val="003000EB"/>
    <w:rsid w:val="00315811"/>
    <w:rsid w:val="003163FD"/>
    <w:rsid w:val="00320C2A"/>
    <w:rsid w:val="00327B8F"/>
    <w:rsid w:val="00333E7C"/>
    <w:rsid w:val="00334FD5"/>
    <w:rsid w:val="0033589A"/>
    <w:rsid w:val="00335F75"/>
    <w:rsid w:val="003366FE"/>
    <w:rsid w:val="00346796"/>
    <w:rsid w:val="003531A7"/>
    <w:rsid w:val="00356CE5"/>
    <w:rsid w:val="00370EDF"/>
    <w:rsid w:val="00372783"/>
    <w:rsid w:val="003730EC"/>
    <w:rsid w:val="00375140"/>
    <w:rsid w:val="00385AA1"/>
    <w:rsid w:val="00393DA9"/>
    <w:rsid w:val="003965DD"/>
    <w:rsid w:val="003A69BB"/>
    <w:rsid w:val="003B1556"/>
    <w:rsid w:val="003B2330"/>
    <w:rsid w:val="003C5453"/>
    <w:rsid w:val="003D07DD"/>
    <w:rsid w:val="003D41B3"/>
    <w:rsid w:val="003D5890"/>
    <w:rsid w:val="003F16E2"/>
    <w:rsid w:val="003F3E8F"/>
    <w:rsid w:val="003F6035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73B8"/>
    <w:rsid w:val="004477B0"/>
    <w:rsid w:val="004515BD"/>
    <w:rsid w:val="0046490A"/>
    <w:rsid w:val="00470B13"/>
    <w:rsid w:val="004717F8"/>
    <w:rsid w:val="00480B31"/>
    <w:rsid w:val="004915EE"/>
    <w:rsid w:val="004A01DD"/>
    <w:rsid w:val="004A198C"/>
    <w:rsid w:val="004A31E7"/>
    <w:rsid w:val="004B3D3B"/>
    <w:rsid w:val="004D4875"/>
    <w:rsid w:val="004D5065"/>
    <w:rsid w:val="004D7E15"/>
    <w:rsid w:val="0051127B"/>
    <w:rsid w:val="00515DF0"/>
    <w:rsid w:val="00516EF9"/>
    <w:rsid w:val="00530F8B"/>
    <w:rsid w:val="00532F1F"/>
    <w:rsid w:val="0053382C"/>
    <w:rsid w:val="005356D1"/>
    <w:rsid w:val="00543EF8"/>
    <w:rsid w:val="00544218"/>
    <w:rsid w:val="00547A4C"/>
    <w:rsid w:val="00552920"/>
    <w:rsid w:val="00574E56"/>
    <w:rsid w:val="00576B96"/>
    <w:rsid w:val="00583617"/>
    <w:rsid w:val="00584CDA"/>
    <w:rsid w:val="00585EAF"/>
    <w:rsid w:val="0059016E"/>
    <w:rsid w:val="005A3E0D"/>
    <w:rsid w:val="005B0FE5"/>
    <w:rsid w:val="005B74DE"/>
    <w:rsid w:val="005C059C"/>
    <w:rsid w:val="005C3DB2"/>
    <w:rsid w:val="005C6BA9"/>
    <w:rsid w:val="005D2796"/>
    <w:rsid w:val="005F09F8"/>
    <w:rsid w:val="00603C49"/>
    <w:rsid w:val="00606A9A"/>
    <w:rsid w:val="006161A8"/>
    <w:rsid w:val="006232AF"/>
    <w:rsid w:val="006237BA"/>
    <w:rsid w:val="00624D2E"/>
    <w:rsid w:val="0062678F"/>
    <w:rsid w:val="0063599E"/>
    <w:rsid w:val="00651563"/>
    <w:rsid w:val="006560CF"/>
    <w:rsid w:val="00665540"/>
    <w:rsid w:val="00666B7B"/>
    <w:rsid w:val="00677DAD"/>
    <w:rsid w:val="00686131"/>
    <w:rsid w:val="00686D53"/>
    <w:rsid w:val="00693D5D"/>
    <w:rsid w:val="006A4EBE"/>
    <w:rsid w:val="006B1755"/>
    <w:rsid w:val="006C3494"/>
    <w:rsid w:val="006D0795"/>
    <w:rsid w:val="006D12DF"/>
    <w:rsid w:val="006D13E6"/>
    <w:rsid w:val="006D3D4A"/>
    <w:rsid w:val="006E2EC6"/>
    <w:rsid w:val="006F75E4"/>
    <w:rsid w:val="00703C5D"/>
    <w:rsid w:val="00703F5A"/>
    <w:rsid w:val="00704854"/>
    <w:rsid w:val="00712130"/>
    <w:rsid w:val="00733430"/>
    <w:rsid w:val="00740BFA"/>
    <w:rsid w:val="007417BE"/>
    <w:rsid w:val="00773CCB"/>
    <w:rsid w:val="00776AA2"/>
    <w:rsid w:val="00790170"/>
    <w:rsid w:val="00795EC5"/>
    <w:rsid w:val="00797479"/>
    <w:rsid w:val="007A1291"/>
    <w:rsid w:val="007A5C31"/>
    <w:rsid w:val="007B29B6"/>
    <w:rsid w:val="007B6190"/>
    <w:rsid w:val="007C0A95"/>
    <w:rsid w:val="007C7C79"/>
    <w:rsid w:val="007D1F74"/>
    <w:rsid w:val="007D56A3"/>
    <w:rsid w:val="007D7EBC"/>
    <w:rsid w:val="007F1ED3"/>
    <w:rsid w:val="007F2189"/>
    <w:rsid w:val="007F63F6"/>
    <w:rsid w:val="00805E52"/>
    <w:rsid w:val="00807E3F"/>
    <w:rsid w:val="00814D8F"/>
    <w:rsid w:val="008215E9"/>
    <w:rsid w:val="008253FB"/>
    <w:rsid w:val="00831E00"/>
    <w:rsid w:val="00833F4B"/>
    <w:rsid w:val="00835179"/>
    <w:rsid w:val="00842CC6"/>
    <w:rsid w:val="00844325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70A29"/>
    <w:rsid w:val="00873B32"/>
    <w:rsid w:val="00874AB1"/>
    <w:rsid w:val="00875150"/>
    <w:rsid w:val="008858EE"/>
    <w:rsid w:val="00890F1C"/>
    <w:rsid w:val="008928F3"/>
    <w:rsid w:val="00894B11"/>
    <w:rsid w:val="008A19A4"/>
    <w:rsid w:val="008C0CAE"/>
    <w:rsid w:val="008D0375"/>
    <w:rsid w:val="008D1A72"/>
    <w:rsid w:val="008E2411"/>
    <w:rsid w:val="008E5CD7"/>
    <w:rsid w:val="008E6678"/>
    <w:rsid w:val="008F02EB"/>
    <w:rsid w:val="008F063E"/>
    <w:rsid w:val="009113AD"/>
    <w:rsid w:val="009138D6"/>
    <w:rsid w:val="00920CB4"/>
    <w:rsid w:val="0093792E"/>
    <w:rsid w:val="00941214"/>
    <w:rsid w:val="00947A8C"/>
    <w:rsid w:val="00952CA7"/>
    <w:rsid w:val="0095494F"/>
    <w:rsid w:val="00965F54"/>
    <w:rsid w:val="0099445D"/>
    <w:rsid w:val="00995C14"/>
    <w:rsid w:val="009A2574"/>
    <w:rsid w:val="009A3636"/>
    <w:rsid w:val="009A40F4"/>
    <w:rsid w:val="009C2D3C"/>
    <w:rsid w:val="009D6573"/>
    <w:rsid w:val="009E2701"/>
    <w:rsid w:val="009E2833"/>
    <w:rsid w:val="009F4132"/>
    <w:rsid w:val="00A04DDE"/>
    <w:rsid w:val="00A04F53"/>
    <w:rsid w:val="00A11276"/>
    <w:rsid w:val="00A20892"/>
    <w:rsid w:val="00A24EE3"/>
    <w:rsid w:val="00A26EC6"/>
    <w:rsid w:val="00A27E6E"/>
    <w:rsid w:val="00A353E7"/>
    <w:rsid w:val="00A3740A"/>
    <w:rsid w:val="00A37EDF"/>
    <w:rsid w:val="00A449F0"/>
    <w:rsid w:val="00A451B7"/>
    <w:rsid w:val="00A5484B"/>
    <w:rsid w:val="00A56EC7"/>
    <w:rsid w:val="00A602F2"/>
    <w:rsid w:val="00A65B59"/>
    <w:rsid w:val="00A67E16"/>
    <w:rsid w:val="00A70CC8"/>
    <w:rsid w:val="00A715A1"/>
    <w:rsid w:val="00A71C10"/>
    <w:rsid w:val="00A72D0B"/>
    <w:rsid w:val="00A745EE"/>
    <w:rsid w:val="00A86BD3"/>
    <w:rsid w:val="00AA5EF0"/>
    <w:rsid w:val="00AB0EA8"/>
    <w:rsid w:val="00AB6230"/>
    <w:rsid w:val="00AB7212"/>
    <w:rsid w:val="00AB7834"/>
    <w:rsid w:val="00AB78B7"/>
    <w:rsid w:val="00AC4400"/>
    <w:rsid w:val="00AD040E"/>
    <w:rsid w:val="00AD0CDE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06778"/>
    <w:rsid w:val="00B22647"/>
    <w:rsid w:val="00B22665"/>
    <w:rsid w:val="00B271C5"/>
    <w:rsid w:val="00B30BEE"/>
    <w:rsid w:val="00B362E6"/>
    <w:rsid w:val="00B51B24"/>
    <w:rsid w:val="00B53D25"/>
    <w:rsid w:val="00B616EF"/>
    <w:rsid w:val="00B61D24"/>
    <w:rsid w:val="00B6430A"/>
    <w:rsid w:val="00B70ADC"/>
    <w:rsid w:val="00B74098"/>
    <w:rsid w:val="00B740D0"/>
    <w:rsid w:val="00B75EB3"/>
    <w:rsid w:val="00B83013"/>
    <w:rsid w:val="00B870C0"/>
    <w:rsid w:val="00BA7218"/>
    <w:rsid w:val="00BC2F21"/>
    <w:rsid w:val="00BC67D4"/>
    <w:rsid w:val="00BD2BB7"/>
    <w:rsid w:val="00BD3830"/>
    <w:rsid w:val="00BD7567"/>
    <w:rsid w:val="00BD787C"/>
    <w:rsid w:val="00BF488C"/>
    <w:rsid w:val="00C0486E"/>
    <w:rsid w:val="00C05760"/>
    <w:rsid w:val="00C06E23"/>
    <w:rsid w:val="00C12F3F"/>
    <w:rsid w:val="00C17613"/>
    <w:rsid w:val="00C22F46"/>
    <w:rsid w:val="00C25DD9"/>
    <w:rsid w:val="00C25FAA"/>
    <w:rsid w:val="00C41C8B"/>
    <w:rsid w:val="00C43B82"/>
    <w:rsid w:val="00C6069F"/>
    <w:rsid w:val="00C74536"/>
    <w:rsid w:val="00C771DB"/>
    <w:rsid w:val="00C835B3"/>
    <w:rsid w:val="00C86316"/>
    <w:rsid w:val="00C95197"/>
    <w:rsid w:val="00CA0A62"/>
    <w:rsid w:val="00CA0B52"/>
    <w:rsid w:val="00CB3C3E"/>
    <w:rsid w:val="00CB77AD"/>
    <w:rsid w:val="00CD0AAA"/>
    <w:rsid w:val="00CD3923"/>
    <w:rsid w:val="00CD58AF"/>
    <w:rsid w:val="00CE1E87"/>
    <w:rsid w:val="00CF4CE7"/>
    <w:rsid w:val="00D00B6F"/>
    <w:rsid w:val="00D00DD8"/>
    <w:rsid w:val="00D04A68"/>
    <w:rsid w:val="00D15232"/>
    <w:rsid w:val="00D153A6"/>
    <w:rsid w:val="00D156AD"/>
    <w:rsid w:val="00D2065F"/>
    <w:rsid w:val="00D265DC"/>
    <w:rsid w:val="00D45458"/>
    <w:rsid w:val="00D52CA1"/>
    <w:rsid w:val="00D635B0"/>
    <w:rsid w:val="00D82217"/>
    <w:rsid w:val="00D905C6"/>
    <w:rsid w:val="00D9798F"/>
    <w:rsid w:val="00DA25A1"/>
    <w:rsid w:val="00DB0254"/>
    <w:rsid w:val="00DB6EC4"/>
    <w:rsid w:val="00DB755E"/>
    <w:rsid w:val="00DC090A"/>
    <w:rsid w:val="00DC2B66"/>
    <w:rsid w:val="00DD00FE"/>
    <w:rsid w:val="00DD0A0A"/>
    <w:rsid w:val="00DD1BCA"/>
    <w:rsid w:val="00DE3BDD"/>
    <w:rsid w:val="00DF35C1"/>
    <w:rsid w:val="00DF35F5"/>
    <w:rsid w:val="00DF72BC"/>
    <w:rsid w:val="00E10337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4066"/>
    <w:rsid w:val="00E62B28"/>
    <w:rsid w:val="00E749F0"/>
    <w:rsid w:val="00E83433"/>
    <w:rsid w:val="00E843E7"/>
    <w:rsid w:val="00E86BAD"/>
    <w:rsid w:val="00E878DD"/>
    <w:rsid w:val="00E92D05"/>
    <w:rsid w:val="00E9655E"/>
    <w:rsid w:val="00EA2472"/>
    <w:rsid w:val="00EA2580"/>
    <w:rsid w:val="00EA412C"/>
    <w:rsid w:val="00EB16D0"/>
    <w:rsid w:val="00EC044B"/>
    <w:rsid w:val="00EC4172"/>
    <w:rsid w:val="00ED387A"/>
    <w:rsid w:val="00ED74A2"/>
    <w:rsid w:val="00ED78C3"/>
    <w:rsid w:val="00EE24EE"/>
    <w:rsid w:val="00EE7F30"/>
    <w:rsid w:val="00EF1BA3"/>
    <w:rsid w:val="00EF54FF"/>
    <w:rsid w:val="00EF61F4"/>
    <w:rsid w:val="00F258C3"/>
    <w:rsid w:val="00F318AF"/>
    <w:rsid w:val="00F3776E"/>
    <w:rsid w:val="00F41C54"/>
    <w:rsid w:val="00F53263"/>
    <w:rsid w:val="00F56CCD"/>
    <w:rsid w:val="00F57C7D"/>
    <w:rsid w:val="00F61797"/>
    <w:rsid w:val="00F61F0C"/>
    <w:rsid w:val="00F629AC"/>
    <w:rsid w:val="00F6321D"/>
    <w:rsid w:val="00F63586"/>
    <w:rsid w:val="00F821D4"/>
    <w:rsid w:val="00F85B9E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2CD52-AEC7-4B50-98E6-7C30A989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45</cp:revision>
  <cp:lastPrinted>2019-11-29T11:14:00Z</cp:lastPrinted>
  <dcterms:created xsi:type="dcterms:W3CDTF">2020-06-09T08:48:00Z</dcterms:created>
  <dcterms:modified xsi:type="dcterms:W3CDTF">2024-05-28T09:20:00Z</dcterms:modified>
</cp:coreProperties>
</file>