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7A3A2E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3A2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7A3A2E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3A2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7A3A2E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7A3A2E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7A3A2E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A3A2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7A3A2E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A3A2E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7A3A2E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7A3A2E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7DAF21B2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B06778">
        <w:rPr>
          <w:rFonts w:ascii="Georgia" w:hAnsi="Georgia"/>
          <w:sz w:val="24"/>
          <w:szCs w:val="24"/>
          <w:u w:val="single"/>
        </w:rPr>
        <w:t>CONTROL DE ACCESOS Y CONTROL DE VISITAS.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4AD38AF1" w:rsidR="00265048" w:rsidRPr="007D7EBC" w:rsidRDefault="00B06778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Control de accesos y control de visitas.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3B060074" w:rsidR="008D0375" w:rsidRPr="00CA0A62" w:rsidRDefault="00CA0A62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CA0A62">
              <w:rPr>
                <w:rFonts w:ascii="Georgia" w:hAnsi="Georgia"/>
              </w:rPr>
              <w:t>Gestión del acceso y estancia: Control de uso de las tarjetas de acceso; identificación de visitantes. Cumplimiento de la normativa interna de seguridad y planes de emergencia</w:t>
            </w:r>
            <w:r>
              <w:rPr>
                <w:rFonts w:ascii="Georgia" w:hAnsi="Georgia"/>
              </w:rPr>
              <w:t>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1BBB53F8" w:rsidR="008D0375" w:rsidRPr="007D7EBC" w:rsidRDefault="007C7C79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Jefe de División de Seguridad.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268A1ED4" w:rsidR="00F318AF" w:rsidRPr="007D7EBC" w:rsidRDefault="004F1E10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</w:t>
            </w:r>
            <w:r w:rsidR="00F318AF" w:rsidRPr="007D7EBC"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t>3</w:t>
            </w:r>
            <w:r w:rsidR="00636DBE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1C6585B2" w:rsidR="004A01DD" w:rsidRPr="007D7EBC" w:rsidRDefault="00EC3DD7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56EEE9BF" w:rsidR="004A01DD" w:rsidRPr="007D7EBC" w:rsidRDefault="00636DBE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EC3DD7">
              <w:rPr>
                <w:rFonts w:ascii="Georgia" w:hAnsi="Georgia"/>
              </w:rPr>
              <w:t>- 03001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4F1B4EFC" w:rsidR="004A01DD" w:rsidRPr="007D7EBC" w:rsidRDefault="00EC3DD7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65B1F9AE" w:rsidR="004A01DD" w:rsidRPr="007D7EBC" w:rsidRDefault="00EC3DD7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5A3E0D" w14:paraId="5BE902FF" w14:textId="77777777" w:rsidTr="007A1291">
        <w:tc>
          <w:tcPr>
            <w:tcW w:w="9206" w:type="dxa"/>
          </w:tcPr>
          <w:p w14:paraId="14AA14B4" w14:textId="304815F1" w:rsidR="007A1291" w:rsidRPr="005A3E0D" w:rsidRDefault="005A3E0D" w:rsidP="00C771DB">
            <w:pPr>
              <w:pStyle w:val="Sinespaciado"/>
              <w:jc w:val="both"/>
              <w:rPr>
                <w:rFonts w:ascii="Georgia" w:hAnsi="Georgia"/>
              </w:rPr>
            </w:pPr>
            <w:r w:rsidRPr="005A3E0D">
              <w:rPr>
                <w:rFonts w:ascii="Georgia" w:hAnsi="Georgia"/>
              </w:rPr>
              <w:t>Artículo 6.1. e) RGPD cumplimiento de una misión de interés público de acuerdo con el Real Decreto Legislativo 2/2011, de 5 de septiembre, por el que se aprueba el Texto Refundido de la Ley de Puertos del Estado y de la Marina Mercante.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CF6CB51" w14:textId="77777777" w:rsidR="00807E3F" w:rsidRDefault="00807E3F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844325" w14:paraId="5FF37FEA" w14:textId="77777777" w:rsidTr="00432E0F">
        <w:tc>
          <w:tcPr>
            <w:tcW w:w="9206" w:type="dxa"/>
          </w:tcPr>
          <w:p w14:paraId="0635FB39" w14:textId="3312EC0E" w:rsidR="00432E0F" w:rsidRPr="00844325" w:rsidRDefault="00844325" w:rsidP="00B740D0">
            <w:pPr>
              <w:pStyle w:val="Sinespaciado"/>
              <w:jc w:val="both"/>
              <w:rPr>
                <w:rFonts w:ascii="Georgia" w:hAnsi="Georgia"/>
              </w:rPr>
            </w:pPr>
            <w:r w:rsidRPr="00844325">
              <w:rPr>
                <w:rFonts w:ascii="Georgia" w:hAnsi="Georgia"/>
              </w:rPr>
              <w:t>De la propia persona afectada o de su represente legal; Sistemas de captación de imágenes.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417BE" w:rsidRPr="00090C3B" w14:paraId="480AD6D3" w14:textId="77777777" w:rsidTr="00090C3B">
        <w:tc>
          <w:tcPr>
            <w:tcW w:w="9206" w:type="dxa"/>
          </w:tcPr>
          <w:p w14:paraId="62AAA863" w14:textId="0528DD11" w:rsidR="007417BE" w:rsidRPr="007417BE" w:rsidRDefault="007417BE" w:rsidP="00E749F0">
            <w:pPr>
              <w:pStyle w:val="Sinespaciado"/>
              <w:rPr>
                <w:rFonts w:ascii="Georgia" w:hAnsi="Georgia"/>
              </w:rPr>
            </w:pPr>
            <w:r w:rsidRPr="007417BE">
              <w:rPr>
                <w:rFonts w:ascii="Georgia" w:hAnsi="Georgia"/>
              </w:rPr>
              <w:t>Personas que pasan un control de accesos.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5719E7FB" w:rsidR="006232AF" w:rsidRPr="00271EE4" w:rsidRDefault="00271EE4" w:rsidP="00DC2B66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</w:t>
            </w:r>
            <w:r w:rsidR="00DC2B66">
              <w:rPr>
                <w:rFonts w:ascii="Georgia" w:hAnsi="Georgia"/>
              </w:rPr>
              <w:t>Voz.</w:t>
            </w:r>
            <w:r w:rsidR="007645A5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288F4EBA" w:rsidR="006232AF" w:rsidRPr="00271EE4" w:rsidRDefault="009113A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CCBEFDE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  <w:r w:rsidR="009113AD">
              <w:rPr>
                <w:rFonts w:ascii="Georgia" w:hAnsi="Georgia"/>
              </w:rPr>
              <w:t>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2A221D71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564EC3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564EC3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564EC3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DF35F5" w14:paraId="27C8FB9D" w14:textId="77777777" w:rsidTr="008448C7">
        <w:tc>
          <w:tcPr>
            <w:tcW w:w="9206" w:type="dxa"/>
          </w:tcPr>
          <w:p w14:paraId="6C377D26" w14:textId="77C463C5" w:rsidR="008448C7" w:rsidRPr="00DF35F5" w:rsidRDefault="00DF35F5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DF35F5">
              <w:rPr>
                <w:rFonts w:ascii="Georgia" w:hAnsi="Georgia"/>
              </w:rPr>
              <w:t>Policía Portuaria, fuerzas y cuerpos de seguridad. Juzgados, tribunales y abogado</w:t>
            </w:r>
            <w:r w:rsidR="00EC3DD7">
              <w:rPr>
                <w:rFonts w:ascii="Georgia" w:hAnsi="Georgia"/>
              </w:rPr>
              <w:t>s.</w:t>
            </w:r>
          </w:p>
        </w:tc>
      </w:tr>
    </w:tbl>
    <w:p w14:paraId="3845DB85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B0343D2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C5ED56F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252BBEBE" w14:textId="77777777" w:rsidR="00DF35F5" w:rsidRDefault="00DF35F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A5725" w:rsidRPr="005C059C" w14:paraId="3171E7E2" w14:textId="77777777" w:rsidTr="00917A0E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7A5725" w:rsidRPr="005C059C" w:rsidRDefault="007A5725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7A5725" w14:paraId="61650FDD" w14:textId="77777777" w:rsidTr="00917A0E">
        <w:tc>
          <w:tcPr>
            <w:tcW w:w="9180" w:type="dxa"/>
          </w:tcPr>
          <w:p w14:paraId="432C765B" w14:textId="77777777" w:rsidR="007A5725" w:rsidRDefault="007A5725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13D31160" w:rsidR="007A5725" w:rsidRDefault="007A5725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7A5725" w:rsidRDefault="007A5725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7A5725" w14:paraId="0312B1D2" w14:textId="77777777" w:rsidTr="00917A0E">
        <w:tc>
          <w:tcPr>
            <w:tcW w:w="9180" w:type="dxa"/>
          </w:tcPr>
          <w:p w14:paraId="146F0B56" w14:textId="4FA9C792" w:rsidR="007A5725" w:rsidRDefault="007A5725" w:rsidP="007A5725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SESIÓN 15 DE MARZO DE 2024</w:t>
            </w: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B1EF" w14:textId="77777777" w:rsidR="00421780" w:rsidRDefault="00421780" w:rsidP="00DD00FE">
      <w:pPr>
        <w:spacing w:after="0" w:line="240" w:lineRule="auto"/>
      </w:pPr>
      <w:r>
        <w:separator/>
      </w:r>
    </w:p>
  </w:endnote>
  <w:endnote w:type="continuationSeparator" w:id="0">
    <w:p w14:paraId="0F653827" w14:textId="77777777" w:rsidR="00421780" w:rsidRDefault="00421780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698A" w14:textId="77777777" w:rsidR="00636DBE" w:rsidRDefault="00636D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0A8A72F3" w:rsidR="003D5890" w:rsidRPr="001C09A2" w:rsidRDefault="00636DBE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0D01" w14:textId="77777777" w:rsidR="00636DBE" w:rsidRDefault="00636D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40854" w14:textId="77777777" w:rsidR="00421780" w:rsidRDefault="00421780" w:rsidP="00DD00FE">
      <w:pPr>
        <w:spacing w:after="0" w:line="240" w:lineRule="auto"/>
      </w:pPr>
      <w:r>
        <w:separator/>
      </w:r>
    </w:p>
  </w:footnote>
  <w:footnote w:type="continuationSeparator" w:id="0">
    <w:p w14:paraId="6E306888" w14:textId="77777777" w:rsidR="00421780" w:rsidRDefault="00421780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3492">
    <w:abstractNumId w:val="4"/>
  </w:num>
  <w:num w:numId="2" w16cid:durableId="715006403">
    <w:abstractNumId w:val="9"/>
  </w:num>
  <w:num w:numId="3" w16cid:durableId="374890558">
    <w:abstractNumId w:val="0"/>
  </w:num>
  <w:num w:numId="4" w16cid:durableId="1258757724">
    <w:abstractNumId w:val="12"/>
  </w:num>
  <w:num w:numId="5" w16cid:durableId="241523958">
    <w:abstractNumId w:val="1"/>
  </w:num>
  <w:num w:numId="6" w16cid:durableId="1595818395">
    <w:abstractNumId w:val="6"/>
  </w:num>
  <w:num w:numId="7" w16cid:durableId="287049940">
    <w:abstractNumId w:val="7"/>
  </w:num>
  <w:num w:numId="8" w16cid:durableId="965044336">
    <w:abstractNumId w:val="3"/>
  </w:num>
  <w:num w:numId="9" w16cid:durableId="294651698">
    <w:abstractNumId w:val="10"/>
  </w:num>
  <w:num w:numId="10" w16cid:durableId="1696226647">
    <w:abstractNumId w:val="11"/>
  </w:num>
  <w:num w:numId="11" w16cid:durableId="2127116228">
    <w:abstractNumId w:val="2"/>
  </w:num>
  <w:num w:numId="12" w16cid:durableId="1883790017">
    <w:abstractNumId w:val="5"/>
  </w:num>
  <w:num w:numId="13" w16cid:durableId="1347171909">
    <w:abstractNumId w:val="13"/>
  </w:num>
  <w:num w:numId="14" w16cid:durableId="1115252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471C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110D4D"/>
    <w:rsid w:val="00112841"/>
    <w:rsid w:val="00117119"/>
    <w:rsid w:val="00120300"/>
    <w:rsid w:val="0012401A"/>
    <w:rsid w:val="0012715B"/>
    <w:rsid w:val="00136A72"/>
    <w:rsid w:val="00137A3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3B4A"/>
    <w:rsid w:val="00196AD7"/>
    <w:rsid w:val="00196C11"/>
    <w:rsid w:val="001973B2"/>
    <w:rsid w:val="001A40D3"/>
    <w:rsid w:val="001C09A2"/>
    <w:rsid w:val="001C58EE"/>
    <w:rsid w:val="001E1DDE"/>
    <w:rsid w:val="001F17DE"/>
    <w:rsid w:val="001F1DE2"/>
    <w:rsid w:val="00211EBD"/>
    <w:rsid w:val="00234285"/>
    <w:rsid w:val="0024107F"/>
    <w:rsid w:val="00241A7D"/>
    <w:rsid w:val="00241DB9"/>
    <w:rsid w:val="00253E87"/>
    <w:rsid w:val="0025743F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0456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1E21"/>
    <w:rsid w:val="00334FD5"/>
    <w:rsid w:val="0033589A"/>
    <w:rsid w:val="00335F75"/>
    <w:rsid w:val="003366FE"/>
    <w:rsid w:val="00346796"/>
    <w:rsid w:val="00356CE5"/>
    <w:rsid w:val="00372783"/>
    <w:rsid w:val="003730EC"/>
    <w:rsid w:val="00375140"/>
    <w:rsid w:val="00385AA1"/>
    <w:rsid w:val="003965DD"/>
    <w:rsid w:val="003A69BB"/>
    <w:rsid w:val="003B1556"/>
    <w:rsid w:val="003B2330"/>
    <w:rsid w:val="003C5453"/>
    <w:rsid w:val="003D07DD"/>
    <w:rsid w:val="003D41B3"/>
    <w:rsid w:val="003D5890"/>
    <w:rsid w:val="003F16E2"/>
    <w:rsid w:val="003F3E8F"/>
    <w:rsid w:val="003F6035"/>
    <w:rsid w:val="00411C2F"/>
    <w:rsid w:val="00414F6D"/>
    <w:rsid w:val="00421780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4F1E10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64EC3"/>
    <w:rsid w:val="00574E56"/>
    <w:rsid w:val="00576B96"/>
    <w:rsid w:val="00583617"/>
    <w:rsid w:val="00584CDA"/>
    <w:rsid w:val="00585EAF"/>
    <w:rsid w:val="0059016E"/>
    <w:rsid w:val="005A3E0D"/>
    <w:rsid w:val="005B74DE"/>
    <w:rsid w:val="005C059C"/>
    <w:rsid w:val="005C3DB2"/>
    <w:rsid w:val="005C6BA9"/>
    <w:rsid w:val="005D2796"/>
    <w:rsid w:val="005F09F8"/>
    <w:rsid w:val="00606A9A"/>
    <w:rsid w:val="006161A8"/>
    <w:rsid w:val="006232AF"/>
    <w:rsid w:val="006237BA"/>
    <w:rsid w:val="00624D2E"/>
    <w:rsid w:val="0062678F"/>
    <w:rsid w:val="00636DBE"/>
    <w:rsid w:val="006475A2"/>
    <w:rsid w:val="006560CF"/>
    <w:rsid w:val="00665540"/>
    <w:rsid w:val="00666B7B"/>
    <w:rsid w:val="00677DAD"/>
    <w:rsid w:val="00686131"/>
    <w:rsid w:val="00686D53"/>
    <w:rsid w:val="00693D5D"/>
    <w:rsid w:val="006B1755"/>
    <w:rsid w:val="006C3494"/>
    <w:rsid w:val="006C785C"/>
    <w:rsid w:val="006D0795"/>
    <w:rsid w:val="006D12DF"/>
    <w:rsid w:val="006D13E6"/>
    <w:rsid w:val="006D3D4A"/>
    <w:rsid w:val="006E2EC6"/>
    <w:rsid w:val="006F75E4"/>
    <w:rsid w:val="00703C5D"/>
    <w:rsid w:val="00703F5A"/>
    <w:rsid w:val="00704854"/>
    <w:rsid w:val="00712130"/>
    <w:rsid w:val="00733430"/>
    <w:rsid w:val="007417BE"/>
    <w:rsid w:val="007645A5"/>
    <w:rsid w:val="00773CCB"/>
    <w:rsid w:val="00790170"/>
    <w:rsid w:val="00795EC5"/>
    <w:rsid w:val="00797479"/>
    <w:rsid w:val="007A1291"/>
    <w:rsid w:val="007A3A2E"/>
    <w:rsid w:val="007A5725"/>
    <w:rsid w:val="007A5C31"/>
    <w:rsid w:val="007B29B6"/>
    <w:rsid w:val="007B6190"/>
    <w:rsid w:val="007C0949"/>
    <w:rsid w:val="007C0A95"/>
    <w:rsid w:val="007C7C79"/>
    <w:rsid w:val="007D1F74"/>
    <w:rsid w:val="007D4FE9"/>
    <w:rsid w:val="007D56A3"/>
    <w:rsid w:val="007D7EBC"/>
    <w:rsid w:val="007F1ED3"/>
    <w:rsid w:val="007F2189"/>
    <w:rsid w:val="007F63F6"/>
    <w:rsid w:val="00805E52"/>
    <w:rsid w:val="00807E3F"/>
    <w:rsid w:val="00814D8F"/>
    <w:rsid w:val="008215E9"/>
    <w:rsid w:val="008253FB"/>
    <w:rsid w:val="00831E00"/>
    <w:rsid w:val="00833F4B"/>
    <w:rsid w:val="00835179"/>
    <w:rsid w:val="00842CC6"/>
    <w:rsid w:val="00844325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13AD"/>
    <w:rsid w:val="009138D6"/>
    <w:rsid w:val="00917A0E"/>
    <w:rsid w:val="00920CB4"/>
    <w:rsid w:val="009357D1"/>
    <w:rsid w:val="0093792E"/>
    <w:rsid w:val="00941214"/>
    <w:rsid w:val="00947A8C"/>
    <w:rsid w:val="00952CA7"/>
    <w:rsid w:val="0095494F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92127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0677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740D0"/>
    <w:rsid w:val="00B75EB3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486E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6069F"/>
    <w:rsid w:val="00C74536"/>
    <w:rsid w:val="00C7667A"/>
    <w:rsid w:val="00C771DB"/>
    <w:rsid w:val="00C835B3"/>
    <w:rsid w:val="00C95197"/>
    <w:rsid w:val="00CA0A62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265DC"/>
    <w:rsid w:val="00D45458"/>
    <w:rsid w:val="00D52CA1"/>
    <w:rsid w:val="00D635B0"/>
    <w:rsid w:val="00D9798F"/>
    <w:rsid w:val="00DA25A1"/>
    <w:rsid w:val="00DB0254"/>
    <w:rsid w:val="00DB6EC4"/>
    <w:rsid w:val="00DC2B66"/>
    <w:rsid w:val="00DD00FE"/>
    <w:rsid w:val="00DD0A0A"/>
    <w:rsid w:val="00DD1BCA"/>
    <w:rsid w:val="00DE3BDD"/>
    <w:rsid w:val="00DF35C1"/>
    <w:rsid w:val="00DF35F5"/>
    <w:rsid w:val="00DF72BC"/>
    <w:rsid w:val="00E10337"/>
    <w:rsid w:val="00E3415B"/>
    <w:rsid w:val="00E3417A"/>
    <w:rsid w:val="00E34201"/>
    <w:rsid w:val="00E36765"/>
    <w:rsid w:val="00E372FA"/>
    <w:rsid w:val="00E37310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3DD7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21D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8ECA4-787D-49F1-A4D1-A281B3CC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30</cp:revision>
  <cp:lastPrinted>2019-11-29T11:14:00Z</cp:lastPrinted>
  <dcterms:created xsi:type="dcterms:W3CDTF">2020-06-09T08:48:00Z</dcterms:created>
  <dcterms:modified xsi:type="dcterms:W3CDTF">2024-05-28T09:12:00Z</dcterms:modified>
</cp:coreProperties>
</file>