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556CC5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56CC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556CC5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56CC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556CC5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556CC5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556CC5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56CC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556CC5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56CC5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556CC5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556CC5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4D576C2E" w:rsidR="003F6035" w:rsidRDefault="00F262CF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</w:t>
      </w:r>
      <w:r w:rsidR="003F6035" w:rsidRPr="003F6035">
        <w:rPr>
          <w:rFonts w:ascii="Georgia" w:hAnsi="Georgia"/>
          <w:sz w:val="24"/>
          <w:szCs w:val="24"/>
          <w:u w:val="single"/>
        </w:rPr>
        <w:t xml:space="preserve">- </w:t>
      </w:r>
      <w:r w:rsidR="005019B9">
        <w:rPr>
          <w:rFonts w:ascii="Georgia" w:hAnsi="Georgia"/>
          <w:sz w:val="24"/>
          <w:szCs w:val="24"/>
          <w:u w:val="single"/>
        </w:rPr>
        <w:t>CENTRO DE CONTROL</w:t>
      </w:r>
      <w:r w:rsidR="00CB7588">
        <w:rPr>
          <w:rFonts w:ascii="Georgia" w:hAnsi="Georgia"/>
          <w:sz w:val="24"/>
          <w:szCs w:val="24"/>
          <w:u w:val="single"/>
        </w:rPr>
        <w:t xml:space="preserve"> DE EMERGENCIAS</w:t>
      </w:r>
    </w:p>
    <w:p w14:paraId="2C671B27" w14:textId="77777777" w:rsidR="00871E5F" w:rsidRDefault="00871E5F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581D49EF" w:rsidR="00BF0B3B" w:rsidRPr="007D7EBC" w:rsidRDefault="00CB7588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Centro de Control de Emergencias.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2BD572A4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2AF01AFD" w:rsidR="008D0375" w:rsidRPr="00CB7588" w:rsidRDefault="00CB7588" w:rsidP="00A70CC8">
            <w:pPr>
              <w:pStyle w:val="Sinespaciado"/>
              <w:jc w:val="both"/>
              <w:rPr>
                <w:rFonts w:ascii="Georgia" w:hAnsi="Georgia"/>
              </w:rPr>
            </w:pPr>
            <w:r w:rsidRPr="00CB7588">
              <w:rPr>
                <w:rFonts w:ascii="Georgia" w:hAnsi="Georgia"/>
              </w:rPr>
              <w:t>Gestión de las grabaciones relativas a las llamadas de emergencia de la Política Portuaria e interesados</w:t>
            </w:r>
            <w:r>
              <w:rPr>
                <w:rFonts w:ascii="Georgia" w:hAnsi="Georgia"/>
              </w:rPr>
              <w:t>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2CBCCDA8" w:rsidR="008D0375" w:rsidRPr="007D7EBC" w:rsidRDefault="00CB7588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Jefe d</w:t>
            </w:r>
            <w:r w:rsidR="00F427DE">
              <w:rPr>
                <w:rFonts w:ascii="Georgia" w:hAnsi="Georgia"/>
              </w:rPr>
              <w:t>e</w:t>
            </w:r>
            <w:r w:rsidR="00554A9F">
              <w:rPr>
                <w:rFonts w:ascii="Georgia" w:hAnsi="Georgia"/>
              </w:rPr>
              <w:t xml:space="preserve"> División de</w:t>
            </w:r>
            <w:r w:rsidR="00F427DE">
              <w:rPr>
                <w:rFonts w:ascii="Georgia" w:hAnsi="Georgia"/>
              </w:rPr>
              <w:t xml:space="preserve"> Seguridad.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369C128F" w:rsidR="00F318AF" w:rsidRPr="007D7EBC" w:rsidRDefault="00857643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Fuente,3-</w:t>
            </w:r>
            <w:r w:rsidR="00F318AF" w:rsidRPr="007D7EBC">
              <w:rPr>
                <w:rFonts w:ascii="Georgia" w:hAnsi="Georgia"/>
              </w:rPr>
              <w:t>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420801E7" w:rsidR="004A01DD" w:rsidRPr="007D7EBC" w:rsidRDefault="00BC5248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</w:t>
            </w:r>
            <w:r w:rsidR="00231167">
              <w:rPr>
                <w:rFonts w:ascii="Georgia" w:hAnsi="Georgia"/>
              </w:rPr>
              <w:t>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757AA42C" w:rsidR="004A01DD" w:rsidRPr="007D7EBC" w:rsidRDefault="00857643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="00515CE4">
              <w:rPr>
                <w:rFonts w:ascii="Georgia" w:hAnsi="Georgia"/>
              </w:rPr>
              <w:t>-03001 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49910A2F" w:rsidR="004A01DD" w:rsidRPr="007D7EBC" w:rsidRDefault="00515CE4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5C409992" w:rsidR="004A01DD" w:rsidRPr="007D7EBC" w:rsidRDefault="00515CE4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4AA14B4" w14:textId="5B665378" w:rsidR="007A1291" w:rsidRPr="00F03218" w:rsidRDefault="00F03218" w:rsidP="00F03218">
            <w:pPr>
              <w:pStyle w:val="Sinespaciado"/>
              <w:jc w:val="both"/>
              <w:rPr>
                <w:rFonts w:ascii="Georgia" w:hAnsi="Georgia"/>
              </w:rPr>
            </w:pPr>
            <w:r w:rsidRPr="00F03218">
              <w:rPr>
                <w:rFonts w:ascii="Georgia" w:hAnsi="Georgia"/>
              </w:rPr>
              <w:t>Artículo 6.1 c) del RGPD cumplimiento de una obligación legal conforme al conforme a Real Decreto Legislativo 2/2011, de 5 de septiembre, por el que se aprueba el Texto Refundido de la Ley de Puertos del Estado y de la Marina Mercante; Normativa interna de seguridad y planes de emergencia; Legislación vigente sobre prevención y control de emergencias.</w:t>
            </w:r>
          </w:p>
        </w:tc>
      </w:tr>
    </w:tbl>
    <w:p w14:paraId="192D0472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04A92993" w:rsidR="00432E0F" w:rsidRPr="00EE24EE" w:rsidRDefault="00A1542D" w:rsidP="00A1542D">
            <w:pPr>
              <w:pStyle w:val="Sinespaciado"/>
              <w:jc w:val="both"/>
              <w:rPr>
                <w:rFonts w:ascii="Georgia" w:hAnsi="Georgia"/>
              </w:rPr>
            </w:pPr>
            <w:r w:rsidRPr="00A1542D">
              <w:rPr>
                <w:rFonts w:ascii="Georgia" w:hAnsi="Georgia"/>
              </w:rPr>
              <w:t>Los previstos por la legislación aplicable respecto a la prescripción de responsabilidades y presentación de recursos. Criterios de archivo temporal y definitivo de la Autoridad Portuaria</w:t>
            </w:r>
            <w:r>
              <w:t>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4BDD1FB4" w14:textId="77777777" w:rsidR="004F0913" w:rsidRDefault="004F0913" w:rsidP="00432E0F">
      <w:pPr>
        <w:pStyle w:val="Sinespaciado"/>
        <w:rPr>
          <w:rFonts w:ascii="Georgia" w:hAnsi="Georgia"/>
          <w:b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3E3B3285" w:rsidR="00432E0F" w:rsidRPr="00D44ABA" w:rsidRDefault="00D44ABA" w:rsidP="006075DE">
            <w:pPr>
              <w:pStyle w:val="Sinespaciado"/>
              <w:jc w:val="both"/>
              <w:rPr>
                <w:rFonts w:ascii="Georgia" w:hAnsi="Georgia"/>
              </w:rPr>
            </w:pPr>
            <w:r w:rsidRPr="00D44ABA">
              <w:rPr>
                <w:rFonts w:ascii="Georgia" w:hAnsi="Georgia"/>
              </w:rPr>
              <w:t>De la propia persona afectada o de su represente legal; Sistemas de captación de voz.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090C3B" w14:paraId="480AD6D3" w14:textId="77777777" w:rsidTr="00090C3B">
        <w:tc>
          <w:tcPr>
            <w:tcW w:w="9206" w:type="dxa"/>
          </w:tcPr>
          <w:p w14:paraId="62AAA863" w14:textId="1D7A880F" w:rsidR="00431A2D" w:rsidRPr="00D44BBB" w:rsidRDefault="00D44BBB" w:rsidP="006075DE">
            <w:pPr>
              <w:pStyle w:val="Sinespaciado"/>
              <w:rPr>
                <w:rFonts w:ascii="Georgia" w:hAnsi="Georgia"/>
              </w:rPr>
            </w:pPr>
            <w:r w:rsidRPr="00D44BBB">
              <w:rPr>
                <w:rFonts w:ascii="Georgia" w:hAnsi="Georgia"/>
              </w:rPr>
              <w:t>Usuarios Autoridad Portuaria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62DE459D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Imagen/Voz; Firma; Firma digital.</w:t>
            </w:r>
            <w:r w:rsidR="009D53CA">
              <w:rPr>
                <w:rFonts w:ascii="Georgia" w:hAnsi="Georgia"/>
              </w:rPr>
              <w:t xml:space="preserve"> Correo electrónico.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Categoría especiales de datos</w:t>
            </w:r>
          </w:p>
        </w:tc>
        <w:tc>
          <w:tcPr>
            <w:tcW w:w="5837" w:type="dxa"/>
          </w:tcPr>
          <w:p w14:paraId="21A1C031" w14:textId="57312105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272D1DFA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7A3C44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7A3C44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7A3C44">
              <w:rPr>
                <w:rFonts w:ascii="Georgia" w:hAnsi="Georgia"/>
              </w:rPr>
              <w:t>3</w:t>
            </w:r>
            <w:r w:rsidRPr="004D7E15">
              <w:rPr>
                <w:rFonts w:ascii="Georgia" w:hAnsi="Georgia"/>
              </w:rPr>
              <w:t xml:space="preserve"> de </w:t>
            </w:r>
            <w:r w:rsidR="007A3C44">
              <w:rPr>
                <w:rFonts w:ascii="Georgia" w:hAnsi="Georgia"/>
              </w:rPr>
              <w:t>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1B73FDD2" w:rsidR="008448C7" w:rsidRPr="00117119" w:rsidRDefault="003A3353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Fuerzas y C</w:t>
            </w:r>
            <w:r w:rsidR="006075DE">
              <w:rPr>
                <w:rFonts w:ascii="Georgia" w:hAnsi="Georgia"/>
              </w:rPr>
              <w:t xml:space="preserve">uerpos de Seguridad del </w:t>
            </w:r>
            <w:r w:rsidR="004F0913">
              <w:rPr>
                <w:rFonts w:ascii="Georgia" w:hAnsi="Georgia"/>
              </w:rPr>
              <w:t>Estado. Policía Local. Juzgados, Tribunales y abogados.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73BBCC15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1C5A5164" w14:textId="77777777" w:rsidR="0093792E" w:rsidRDefault="0093792E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5522F2CD" w14:textId="77777777" w:rsidR="004F0913" w:rsidRDefault="004F0913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38C9811C" w14:textId="77777777" w:rsidR="004F0913" w:rsidRDefault="004F0913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lastRenderedPageBreak/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6F292BF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>Los interesados podrán ejercer sus derechos de acceso, rectificación, supresión, portabilidad, limitación del tratamiento, oposición, mediante solicitud por escrito  a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>Si en el ejercicio de sus derechos no ha sido debidamente atendido podrá presentar una reclamación ante la Agencia Española de Protección de Datos.-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E6D02" w:rsidRPr="005C059C" w14:paraId="3171E7E2" w14:textId="77777777" w:rsidTr="00444C10">
        <w:tc>
          <w:tcPr>
            <w:tcW w:w="9322" w:type="dxa"/>
            <w:shd w:val="clear" w:color="auto" w:fill="B2A1C7" w:themeFill="accent4" w:themeFillTint="99"/>
          </w:tcPr>
          <w:p w14:paraId="5EA52891" w14:textId="292B0451" w:rsidR="002E6D02" w:rsidRPr="005C059C" w:rsidRDefault="002E6D02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2E6D02" w14:paraId="61650FDD" w14:textId="77777777" w:rsidTr="00444C10">
        <w:tc>
          <w:tcPr>
            <w:tcW w:w="9322" w:type="dxa"/>
          </w:tcPr>
          <w:p w14:paraId="432C765B" w14:textId="77777777" w:rsidR="002E6D02" w:rsidRDefault="002E6D02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3B874DC9" w:rsidR="002E6D02" w:rsidRDefault="002E6D02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2E6D02" w:rsidRDefault="002E6D02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2E6D02" w14:paraId="40DC9B40" w14:textId="77777777" w:rsidTr="00444C10">
        <w:tc>
          <w:tcPr>
            <w:tcW w:w="9322" w:type="dxa"/>
          </w:tcPr>
          <w:p w14:paraId="2524B919" w14:textId="32988D88" w:rsidR="002E6D02" w:rsidRDefault="000810C2" w:rsidP="007C4994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SESIÓN DE 15 DE MARZO DE 2024</w:t>
            </w:r>
          </w:p>
          <w:p w14:paraId="33FB0ADD" w14:textId="77777777" w:rsidR="002E6D02" w:rsidRDefault="002E6D02" w:rsidP="000810C2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3AA4C126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7FF06" w14:textId="77777777" w:rsidR="00530CEF" w:rsidRDefault="00530CEF" w:rsidP="00DD00FE">
      <w:pPr>
        <w:spacing w:after="0" w:line="240" w:lineRule="auto"/>
      </w:pPr>
      <w:r>
        <w:separator/>
      </w:r>
    </w:p>
  </w:endnote>
  <w:endnote w:type="continuationSeparator" w:id="0">
    <w:p w14:paraId="132AD759" w14:textId="77777777" w:rsidR="00530CEF" w:rsidRDefault="00530CEF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ECF9B" w14:textId="77777777" w:rsidR="006C42C1" w:rsidRDefault="006C42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59C6F3F2" w:rsidR="003D5890" w:rsidRPr="001C09A2" w:rsidRDefault="006C42C1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3-</w:t>
    </w:r>
    <w:r w:rsidR="003D5890" w:rsidRPr="001C09A2">
      <w:rPr>
        <w:rFonts w:asciiTheme="minorHAnsi" w:hAnsiTheme="minorHAnsi"/>
        <w:sz w:val="18"/>
        <w:szCs w:val="18"/>
      </w:rPr>
      <w:t xml:space="preserve"> 03001 Alicante (Spain)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90C56" w14:textId="77777777" w:rsidR="006C42C1" w:rsidRDefault="006C4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5AA53" w14:textId="77777777" w:rsidR="00530CEF" w:rsidRDefault="00530CEF" w:rsidP="00DD00FE">
      <w:pPr>
        <w:spacing w:after="0" w:line="240" w:lineRule="auto"/>
      </w:pPr>
      <w:r>
        <w:separator/>
      </w:r>
    </w:p>
  </w:footnote>
  <w:footnote w:type="continuationSeparator" w:id="0">
    <w:p w14:paraId="5EE11098" w14:textId="77777777" w:rsidR="00530CEF" w:rsidRDefault="00530CEF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57785">
    <w:abstractNumId w:val="4"/>
  </w:num>
  <w:num w:numId="2" w16cid:durableId="1263493185">
    <w:abstractNumId w:val="9"/>
  </w:num>
  <w:num w:numId="3" w16cid:durableId="2045672672">
    <w:abstractNumId w:val="0"/>
  </w:num>
  <w:num w:numId="4" w16cid:durableId="1142118216">
    <w:abstractNumId w:val="12"/>
  </w:num>
  <w:num w:numId="5" w16cid:durableId="604075512">
    <w:abstractNumId w:val="1"/>
  </w:num>
  <w:num w:numId="6" w16cid:durableId="1665282202">
    <w:abstractNumId w:val="6"/>
  </w:num>
  <w:num w:numId="7" w16cid:durableId="1971207962">
    <w:abstractNumId w:val="7"/>
  </w:num>
  <w:num w:numId="8" w16cid:durableId="112331665">
    <w:abstractNumId w:val="3"/>
  </w:num>
  <w:num w:numId="9" w16cid:durableId="2131167208">
    <w:abstractNumId w:val="10"/>
  </w:num>
  <w:num w:numId="10" w16cid:durableId="1351176180">
    <w:abstractNumId w:val="11"/>
  </w:num>
  <w:num w:numId="11" w16cid:durableId="1601525497">
    <w:abstractNumId w:val="2"/>
  </w:num>
  <w:num w:numId="12" w16cid:durableId="1824932860">
    <w:abstractNumId w:val="5"/>
  </w:num>
  <w:num w:numId="13" w16cid:durableId="654144386">
    <w:abstractNumId w:val="13"/>
  </w:num>
  <w:num w:numId="14" w16cid:durableId="1839076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10C2"/>
    <w:rsid w:val="00082BE9"/>
    <w:rsid w:val="00083D75"/>
    <w:rsid w:val="00090C3B"/>
    <w:rsid w:val="00094F87"/>
    <w:rsid w:val="000B0BD4"/>
    <w:rsid w:val="000D697F"/>
    <w:rsid w:val="000D74D6"/>
    <w:rsid w:val="001053B0"/>
    <w:rsid w:val="00110D4D"/>
    <w:rsid w:val="00112841"/>
    <w:rsid w:val="00117119"/>
    <w:rsid w:val="00120300"/>
    <w:rsid w:val="0012401A"/>
    <w:rsid w:val="0012715B"/>
    <w:rsid w:val="00137C75"/>
    <w:rsid w:val="00142971"/>
    <w:rsid w:val="00144B9C"/>
    <w:rsid w:val="001514AD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0741"/>
    <w:rsid w:val="001E1DDE"/>
    <w:rsid w:val="001F17DE"/>
    <w:rsid w:val="001F1DE2"/>
    <w:rsid w:val="00211EBD"/>
    <w:rsid w:val="00231167"/>
    <w:rsid w:val="00234285"/>
    <w:rsid w:val="0024107F"/>
    <w:rsid w:val="00241A7D"/>
    <w:rsid w:val="00241DB9"/>
    <w:rsid w:val="00253E87"/>
    <w:rsid w:val="002634A9"/>
    <w:rsid w:val="00271EE4"/>
    <w:rsid w:val="00281FFC"/>
    <w:rsid w:val="00283C1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E6D02"/>
    <w:rsid w:val="002F6F93"/>
    <w:rsid w:val="003163FD"/>
    <w:rsid w:val="00320C2A"/>
    <w:rsid w:val="00327B8F"/>
    <w:rsid w:val="00334FD5"/>
    <w:rsid w:val="0033589A"/>
    <w:rsid w:val="00335F75"/>
    <w:rsid w:val="003366FE"/>
    <w:rsid w:val="003730EC"/>
    <w:rsid w:val="00375140"/>
    <w:rsid w:val="00385AA1"/>
    <w:rsid w:val="003965DD"/>
    <w:rsid w:val="003A23A4"/>
    <w:rsid w:val="003A3353"/>
    <w:rsid w:val="003B1556"/>
    <w:rsid w:val="003B2330"/>
    <w:rsid w:val="003C5453"/>
    <w:rsid w:val="003D07DD"/>
    <w:rsid w:val="003D41B3"/>
    <w:rsid w:val="003D53C8"/>
    <w:rsid w:val="003D5890"/>
    <w:rsid w:val="003F16E2"/>
    <w:rsid w:val="003F6035"/>
    <w:rsid w:val="00411C2F"/>
    <w:rsid w:val="00414F6D"/>
    <w:rsid w:val="00422702"/>
    <w:rsid w:val="00422D9B"/>
    <w:rsid w:val="00431A2D"/>
    <w:rsid w:val="0043203C"/>
    <w:rsid w:val="004323CB"/>
    <w:rsid w:val="00432E0F"/>
    <w:rsid w:val="004361EE"/>
    <w:rsid w:val="00441464"/>
    <w:rsid w:val="00444C10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D5065"/>
    <w:rsid w:val="004D7E15"/>
    <w:rsid w:val="004F0913"/>
    <w:rsid w:val="005019B9"/>
    <w:rsid w:val="00507509"/>
    <w:rsid w:val="0051127B"/>
    <w:rsid w:val="00515CE4"/>
    <w:rsid w:val="00515DF0"/>
    <w:rsid w:val="00516EF9"/>
    <w:rsid w:val="005236F2"/>
    <w:rsid w:val="00530CEF"/>
    <w:rsid w:val="00530F8B"/>
    <w:rsid w:val="00532F1F"/>
    <w:rsid w:val="0053382C"/>
    <w:rsid w:val="005356D1"/>
    <w:rsid w:val="005366E6"/>
    <w:rsid w:val="00543EF8"/>
    <w:rsid w:val="00544218"/>
    <w:rsid w:val="00547A4C"/>
    <w:rsid w:val="00552920"/>
    <w:rsid w:val="00554A9F"/>
    <w:rsid w:val="00556CC5"/>
    <w:rsid w:val="00574E56"/>
    <w:rsid w:val="00576B96"/>
    <w:rsid w:val="00580532"/>
    <w:rsid w:val="00583617"/>
    <w:rsid w:val="00584CDA"/>
    <w:rsid w:val="00585EAF"/>
    <w:rsid w:val="0059016E"/>
    <w:rsid w:val="005B74DE"/>
    <w:rsid w:val="005C059C"/>
    <w:rsid w:val="005C3DB2"/>
    <w:rsid w:val="005C6BA9"/>
    <w:rsid w:val="005D2796"/>
    <w:rsid w:val="005F09F8"/>
    <w:rsid w:val="00606A9A"/>
    <w:rsid w:val="006075DE"/>
    <w:rsid w:val="006161A8"/>
    <w:rsid w:val="006232AF"/>
    <w:rsid w:val="00624D2E"/>
    <w:rsid w:val="0062678F"/>
    <w:rsid w:val="006560CF"/>
    <w:rsid w:val="00666B7B"/>
    <w:rsid w:val="00677DAD"/>
    <w:rsid w:val="00685189"/>
    <w:rsid w:val="00686131"/>
    <w:rsid w:val="00686D53"/>
    <w:rsid w:val="00693D5D"/>
    <w:rsid w:val="006B1755"/>
    <w:rsid w:val="006C3030"/>
    <w:rsid w:val="006C3494"/>
    <w:rsid w:val="006C42C1"/>
    <w:rsid w:val="006D0795"/>
    <w:rsid w:val="006D12DF"/>
    <w:rsid w:val="006D13E6"/>
    <w:rsid w:val="006D3D4A"/>
    <w:rsid w:val="006E2EC6"/>
    <w:rsid w:val="00703C5D"/>
    <w:rsid w:val="00703F5A"/>
    <w:rsid w:val="00704854"/>
    <w:rsid w:val="00712130"/>
    <w:rsid w:val="00733430"/>
    <w:rsid w:val="007513D6"/>
    <w:rsid w:val="00761ED7"/>
    <w:rsid w:val="00773CCB"/>
    <w:rsid w:val="00782A09"/>
    <w:rsid w:val="00790170"/>
    <w:rsid w:val="00795EC5"/>
    <w:rsid w:val="00797479"/>
    <w:rsid w:val="007A1291"/>
    <w:rsid w:val="007A3C44"/>
    <w:rsid w:val="007A5C31"/>
    <w:rsid w:val="007B29B6"/>
    <w:rsid w:val="007B6190"/>
    <w:rsid w:val="007C0A95"/>
    <w:rsid w:val="007D1F74"/>
    <w:rsid w:val="007D56A3"/>
    <w:rsid w:val="007D7EBC"/>
    <w:rsid w:val="007F1ED3"/>
    <w:rsid w:val="007F2189"/>
    <w:rsid w:val="007F63F6"/>
    <w:rsid w:val="00805E52"/>
    <w:rsid w:val="00810DFD"/>
    <w:rsid w:val="00814D8F"/>
    <w:rsid w:val="008160EA"/>
    <w:rsid w:val="008215E9"/>
    <w:rsid w:val="008253F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57643"/>
    <w:rsid w:val="008639F4"/>
    <w:rsid w:val="0086497C"/>
    <w:rsid w:val="00866277"/>
    <w:rsid w:val="00871E5F"/>
    <w:rsid w:val="00873B32"/>
    <w:rsid w:val="00874AB1"/>
    <w:rsid w:val="00875150"/>
    <w:rsid w:val="008858EE"/>
    <w:rsid w:val="00890F1C"/>
    <w:rsid w:val="00894B11"/>
    <w:rsid w:val="008A19A4"/>
    <w:rsid w:val="008C0CAE"/>
    <w:rsid w:val="008D0375"/>
    <w:rsid w:val="008D1A72"/>
    <w:rsid w:val="008D3BD4"/>
    <w:rsid w:val="008E2411"/>
    <w:rsid w:val="008E5CD7"/>
    <w:rsid w:val="008E6678"/>
    <w:rsid w:val="008F063E"/>
    <w:rsid w:val="009138D6"/>
    <w:rsid w:val="00920AA0"/>
    <w:rsid w:val="00920CB4"/>
    <w:rsid w:val="0093792E"/>
    <w:rsid w:val="00941214"/>
    <w:rsid w:val="00947A8C"/>
    <w:rsid w:val="00952CA7"/>
    <w:rsid w:val="0099445D"/>
    <w:rsid w:val="009A2574"/>
    <w:rsid w:val="009A3636"/>
    <w:rsid w:val="009A40F4"/>
    <w:rsid w:val="009C2D3C"/>
    <w:rsid w:val="009D53CA"/>
    <w:rsid w:val="00A04DDE"/>
    <w:rsid w:val="00A04F53"/>
    <w:rsid w:val="00A11276"/>
    <w:rsid w:val="00A1542D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2D0B"/>
    <w:rsid w:val="00A745EE"/>
    <w:rsid w:val="00A86BD3"/>
    <w:rsid w:val="00AA3ABD"/>
    <w:rsid w:val="00AA5EF0"/>
    <w:rsid w:val="00AB0EA8"/>
    <w:rsid w:val="00AB6230"/>
    <w:rsid w:val="00AB7212"/>
    <w:rsid w:val="00AB7834"/>
    <w:rsid w:val="00AB78B7"/>
    <w:rsid w:val="00AC4400"/>
    <w:rsid w:val="00AD040E"/>
    <w:rsid w:val="00AD0CDE"/>
    <w:rsid w:val="00AD79CD"/>
    <w:rsid w:val="00AE30CB"/>
    <w:rsid w:val="00AE7083"/>
    <w:rsid w:val="00AE7EAD"/>
    <w:rsid w:val="00AF0853"/>
    <w:rsid w:val="00AF430E"/>
    <w:rsid w:val="00AF5CE5"/>
    <w:rsid w:val="00AF627E"/>
    <w:rsid w:val="00AF6D65"/>
    <w:rsid w:val="00B02770"/>
    <w:rsid w:val="00B05AF8"/>
    <w:rsid w:val="00B22665"/>
    <w:rsid w:val="00B271C5"/>
    <w:rsid w:val="00B30BEE"/>
    <w:rsid w:val="00B362E6"/>
    <w:rsid w:val="00B51B24"/>
    <w:rsid w:val="00B53D25"/>
    <w:rsid w:val="00B57A66"/>
    <w:rsid w:val="00B61D24"/>
    <w:rsid w:val="00B6430A"/>
    <w:rsid w:val="00B70ADC"/>
    <w:rsid w:val="00B74098"/>
    <w:rsid w:val="00B83013"/>
    <w:rsid w:val="00B870C0"/>
    <w:rsid w:val="00BA7218"/>
    <w:rsid w:val="00BC2F21"/>
    <w:rsid w:val="00BC5248"/>
    <w:rsid w:val="00BC67D4"/>
    <w:rsid w:val="00BD2BB7"/>
    <w:rsid w:val="00BD3830"/>
    <w:rsid w:val="00BD7567"/>
    <w:rsid w:val="00BD787C"/>
    <w:rsid w:val="00BF0B3B"/>
    <w:rsid w:val="00BF488C"/>
    <w:rsid w:val="00C05760"/>
    <w:rsid w:val="00C06E23"/>
    <w:rsid w:val="00C12F3F"/>
    <w:rsid w:val="00C17613"/>
    <w:rsid w:val="00C22F46"/>
    <w:rsid w:val="00C25DD9"/>
    <w:rsid w:val="00C25FAA"/>
    <w:rsid w:val="00C41C8B"/>
    <w:rsid w:val="00C43B82"/>
    <w:rsid w:val="00C6069F"/>
    <w:rsid w:val="00C74536"/>
    <w:rsid w:val="00C95197"/>
    <w:rsid w:val="00CA0B52"/>
    <w:rsid w:val="00CB3C3E"/>
    <w:rsid w:val="00CB7588"/>
    <w:rsid w:val="00CB77AD"/>
    <w:rsid w:val="00CD0AAA"/>
    <w:rsid w:val="00CD58AF"/>
    <w:rsid w:val="00CE1E87"/>
    <w:rsid w:val="00CF4CE7"/>
    <w:rsid w:val="00D00B6F"/>
    <w:rsid w:val="00D00DD8"/>
    <w:rsid w:val="00D04A68"/>
    <w:rsid w:val="00D06340"/>
    <w:rsid w:val="00D15232"/>
    <w:rsid w:val="00D2065F"/>
    <w:rsid w:val="00D44ABA"/>
    <w:rsid w:val="00D44BBB"/>
    <w:rsid w:val="00D45458"/>
    <w:rsid w:val="00D52CA1"/>
    <w:rsid w:val="00D635B0"/>
    <w:rsid w:val="00D9798F"/>
    <w:rsid w:val="00DA25A1"/>
    <w:rsid w:val="00DB0254"/>
    <w:rsid w:val="00DB6EC4"/>
    <w:rsid w:val="00DD00FE"/>
    <w:rsid w:val="00DD0A0A"/>
    <w:rsid w:val="00DD1BCA"/>
    <w:rsid w:val="00DE3BDD"/>
    <w:rsid w:val="00DF35C1"/>
    <w:rsid w:val="00DF72BC"/>
    <w:rsid w:val="00E10337"/>
    <w:rsid w:val="00E266CC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2AD0"/>
    <w:rsid w:val="00EA412C"/>
    <w:rsid w:val="00EB16D0"/>
    <w:rsid w:val="00EB48B4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03218"/>
    <w:rsid w:val="00F258C3"/>
    <w:rsid w:val="00F262CF"/>
    <w:rsid w:val="00F318AF"/>
    <w:rsid w:val="00F3776E"/>
    <w:rsid w:val="00F41C54"/>
    <w:rsid w:val="00F427DE"/>
    <w:rsid w:val="00F53263"/>
    <w:rsid w:val="00F61797"/>
    <w:rsid w:val="00F61F0C"/>
    <w:rsid w:val="00F629AC"/>
    <w:rsid w:val="00F63586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A5FCF-5E06-4381-B6CE-F1F0AB74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33</cp:revision>
  <cp:lastPrinted>2019-11-29T11:14:00Z</cp:lastPrinted>
  <dcterms:created xsi:type="dcterms:W3CDTF">2019-12-19T11:16:00Z</dcterms:created>
  <dcterms:modified xsi:type="dcterms:W3CDTF">2024-05-28T08:39:00Z</dcterms:modified>
</cp:coreProperties>
</file>